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27DF5" w14:textId="149B3B8E" w:rsidR="0096058F" w:rsidRDefault="004A250C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 w:rsidRPr="004A250C">
        <w:rPr>
          <w:rFonts w:ascii="Arial" w:hAnsi="Arial" w:cs="Arial"/>
          <w:b/>
          <w:lang w:val="es-ES_tradnl"/>
        </w:rPr>
        <w:t xml:space="preserve">                             </w:t>
      </w:r>
      <w:r>
        <w:rPr>
          <w:rFonts w:ascii="Arial" w:hAnsi="Arial" w:cs="Arial"/>
          <w:b/>
          <w:lang w:val="es-ES_tradnl"/>
        </w:rPr>
        <w:t xml:space="preserve">                              </w:t>
      </w:r>
      <w:r w:rsidRPr="004A250C">
        <w:rPr>
          <w:rFonts w:ascii="Arial" w:hAnsi="Arial" w:cs="Arial"/>
          <w:b/>
          <w:lang w:val="es-ES_tradnl"/>
        </w:rPr>
        <w:t xml:space="preserve">   </w:t>
      </w:r>
      <w:r w:rsidR="0096058F">
        <w:rPr>
          <w:rFonts w:ascii="Arial" w:hAnsi="Arial" w:cs="Arial"/>
          <w:b/>
          <w:u w:val="single"/>
          <w:lang w:val="es-ES_tradnl"/>
        </w:rPr>
        <w:t>ANEXO I.</w:t>
      </w:r>
      <w:r>
        <w:rPr>
          <w:rFonts w:ascii="Arial" w:hAnsi="Arial" w:cs="Arial"/>
          <w:b/>
          <w:u w:val="single"/>
          <w:lang w:val="es-ES_tradnl"/>
        </w:rPr>
        <w:t xml:space="preserve"> </w:t>
      </w:r>
      <w:r w:rsidRPr="004A250C">
        <w:rPr>
          <w:rFonts w:ascii="Arial" w:hAnsi="Arial" w:cs="Arial"/>
          <w:b/>
          <w:lang w:val="es-ES_tradnl"/>
        </w:rPr>
        <w:t xml:space="preserve">                    </w:t>
      </w:r>
      <w:r w:rsidR="0096058F" w:rsidRPr="004A250C">
        <w:rPr>
          <w:rFonts w:ascii="Arial" w:hAnsi="Arial" w:cs="Arial"/>
          <w:b/>
          <w:lang w:val="es-ES_tradnl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73EDD788" wp14:editId="33650E4D">
            <wp:extent cx="1750477" cy="52133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702D5" w14:textId="0F097A7E" w:rsidR="0096058F" w:rsidRDefault="0096058F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 xml:space="preserve">PARTE </w:t>
      </w:r>
      <w:r w:rsidRPr="00D75106">
        <w:rPr>
          <w:rFonts w:ascii="Arial" w:hAnsi="Arial" w:cs="Arial"/>
          <w:b/>
          <w:u w:val="single"/>
          <w:lang w:val="es-ES_tradnl"/>
        </w:rPr>
        <w:t>B</w:t>
      </w:r>
    </w:p>
    <w:p w14:paraId="577FB237" w14:textId="42750C76" w:rsidR="0096058F" w:rsidRPr="009B6CBD" w:rsidRDefault="0096058F" w:rsidP="0096058F">
      <w:pPr>
        <w:jc w:val="center"/>
        <w:rPr>
          <w:rFonts w:ascii="Arial" w:hAnsi="Arial" w:cs="Arial"/>
          <w:b/>
          <w:lang w:val="es-ES_tradnl"/>
        </w:rPr>
      </w:pPr>
      <w:r w:rsidRPr="00D75106">
        <w:rPr>
          <w:rFonts w:ascii="Arial" w:hAnsi="Arial" w:cs="Arial"/>
          <w:b/>
          <w:u w:val="single"/>
          <w:lang w:val="es-ES_tradnl"/>
        </w:rPr>
        <w:t xml:space="preserve"> FORMATO FNSOC-001</w:t>
      </w:r>
    </w:p>
    <w:p w14:paraId="58E4DF0A" w14:textId="6CC8A01F" w:rsidR="0096058F" w:rsidRDefault="00FF5572" w:rsidP="0096058F">
      <w:pPr>
        <w:rPr>
          <w:rFonts w:ascii="Verdana" w:hAnsi="Verdana" w:cs="Arial"/>
          <w:b/>
          <w:bCs/>
          <w:color w:val="000000"/>
          <w:sz w:val="18"/>
          <w:szCs w:val="18"/>
          <w:lang w:val="es-ES_tradnl"/>
        </w:rPr>
      </w:pPr>
      <w:r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t xml:space="preserve">          </w:t>
      </w:r>
      <w:r w:rsidR="0096058F" w:rsidRPr="00992175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inline distT="0" distB="0" distL="0" distR="0" wp14:anchorId="27AC1ECC" wp14:editId="59016058">
            <wp:extent cx="914400" cy="726094"/>
            <wp:effectExtent l="0" t="0" r="0" b="0"/>
            <wp:docPr id="27" name="Imagen 27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9" cy="7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  <w:lang w:val="es-CO" w:eastAsia="es-CO"/>
        </w:rPr>
        <w:t xml:space="preserve">                                                      </w:t>
      </w:r>
      <w:r w:rsidR="004A250C">
        <w:rPr>
          <w:rFonts w:cs="Arial"/>
          <w:noProof/>
          <w:szCs w:val="20"/>
          <w:lang w:val="es-CO" w:eastAsia="es-CO"/>
        </w:rPr>
        <w:t xml:space="preserve">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43F49B10" wp14:editId="29FF9AB2">
            <wp:extent cx="1401644" cy="662940"/>
            <wp:effectExtent l="0" t="0" r="0" b="0"/>
            <wp:docPr id="37" name="Imagen 37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t="18605"/>
                    <a:stretch/>
                  </pic:blipFill>
                  <pic:spPr bwMode="auto">
                    <a:xfrm>
                      <a:off x="0" y="0"/>
                      <a:ext cx="1409894" cy="6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3670" w14:textId="77777777" w:rsidR="0013691D" w:rsidRDefault="0013691D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</w:p>
    <w:p w14:paraId="5F4D7486" w14:textId="77777777" w:rsidR="0096058F" w:rsidRPr="0098416B" w:rsidRDefault="0096058F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  <w:r w:rsidRPr="0098416B">
        <w:rPr>
          <w:rFonts w:ascii="Arial" w:hAnsi="Arial" w:cs="Arial"/>
          <w:b/>
          <w:sz w:val="20"/>
          <w:szCs w:val="20"/>
          <w:u w:val="single"/>
          <w:lang w:val="es-ES_tradnl"/>
        </w:rPr>
        <w:t>NOTIFICACIÓN SANITARIA OBLIGATORIA (NSO), SOLICITUD DE RENOVACIÓN, RECONOCIMIENTO E INFORMACIÓN DE MODIFICACIONES</w:t>
      </w:r>
    </w:p>
    <w:p w14:paraId="397C161E" w14:textId="77777777" w:rsidR="0096058F" w:rsidRPr="00D5761B" w:rsidRDefault="0096058F" w:rsidP="0096058F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96058F" w:rsidRPr="00D5761B" w14:paraId="295A230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686943C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Notificación Sanitaria Obligatoria (NSO) </w:t>
            </w:r>
          </w:p>
        </w:tc>
      </w:tr>
      <w:tr w:rsidR="0096058F" w:rsidRPr="00D5761B" w14:paraId="435B51F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01FF89E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Renovación del código de identificación de la NSO</w:t>
            </w:r>
          </w:p>
        </w:tc>
      </w:tr>
      <w:tr w:rsidR="0096058F" w:rsidRPr="00D5761B" w14:paraId="46FA05A7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216551A6" w14:textId="062F0E01" w:rsidR="0096058F" w:rsidRPr="00D5761B" w:rsidRDefault="00BA5160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X</w:t>
            </w:r>
            <w:r w:rsidR="0096058F"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Reconocimiento del código de identificación de la NSO</w:t>
            </w:r>
          </w:p>
        </w:tc>
      </w:tr>
      <w:tr w:rsidR="0096058F" w:rsidRPr="00D5761B" w14:paraId="1FCBB4CD" w14:textId="77777777" w:rsidTr="004A12D6">
        <w:trPr>
          <w:trHeight w:val="336"/>
        </w:trPr>
        <w:tc>
          <w:tcPr>
            <w:tcW w:w="9709" w:type="dxa"/>
            <w:vAlign w:val="center"/>
          </w:tcPr>
          <w:p w14:paraId="00B7A1ED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Modificaciones</w:t>
            </w:r>
          </w:p>
        </w:tc>
      </w:tr>
    </w:tbl>
    <w:p w14:paraId="64E3DCAF" w14:textId="77777777" w:rsidR="0096058F" w:rsidRPr="00D5761B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4665"/>
        <w:gridCol w:w="4778"/>
      </w:tblGrid>
      <w:tr w:rsidR="0096058F" w:rsidRPr="00D5761B" w14:paraId="62437419" w14:textId="77777777" w:rsidTr="004A12D6">
        <w:tc>
          <w:tcPr>
            <w:tcW w:w="5000" w:type="pct"/>
            <w:gridSpan w:val="3"/>
          </w:tcPr>
          <w:p w14:paraId="14962478" w14:textId="77777777" w:rsidR="0096058F" w:rsidRPr="005B27A7" w:rsidRDefault="0096058F" w:rsidP="004A12D6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TITULAR DE LA NSO</w:t>
            </w: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  <w:p w14:paraId="5F01C730" w14:textId="77777777" w:rsidR="0096058F" w:rsidRPr="00867D24" w:rsidRDefault="0096058F" w:rsidP="004A12D6">
            <w:pPr>
              <w:pStyle w:val="Prrafodelista"/>
              <w:ind w:left="90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7 y </w:t>
            </w: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1, literales a), b) y g) de la Decisión 833 de 2018</w:t>
            </w:r>
          </w:p>
        </w:tc>
      </w:tr>
      <w:tr w:rsidR="0096058F" w:rsidRPr="00D5761B" w14:paraId="6E0F13AF" w14:textId="77777777" w:rsidTr="004A12D6">
        <w:trPr>
          <w:trHeight w:val="363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50C9BFFE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66D7561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:rsidRPr="00D5761B" w14:paraId="3BA8C286" w14:textId="77777777" w:rsidTr="004A12D6">
        <w:trPr>
          <w:trHeight w:val="333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73248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34CFD9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02B78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:rsidRPr="00D5761B" w14:paraId="14A7FB4B" w14:textId="77777777" w:rsidTr="004A12D6">
        <w:trPr>
          <w:trHeight w:val="564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B6B8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69899D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</w:t>
            </w:r>
            <w:r w:rsidRPr="00DB0BD7">
              <w:rPr>
                <w:rFonts w:ascii="Arial" w:hAnsi="Arial" w:cs="Arial"/>
                <w:sz w:val="20"/>
                <w:szCs w:val="20"/>
                <w:lang w:val="es-ES_tradnl"/>
              </w:rPr>
              <w:t>dirección legal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2458" w:type="pct"/>
          </w:tcPr>
          <w:p w14:paraId="2751D23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08FAB2B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B24FF60" w14:textId="77777777" w:rsidTr="004A12D6">
        <w:trPr>
          <w:trHeight w:val="39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601E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1858F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458" w:type="pct"/>
          </w:tcPr>
          <w:p w14:paraId="7BE63FA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6452A24F" w14:textId="77777777" w:rsidTr="004A12D6">
        <w:trPr>
          <w:trHeight w:val="3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65E81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  <w:bottom w:val="single" w:sz="4" w:space="0" w:color="auto"/>
            </w:tcBorders>
          </w:tcPr>
          <w:p w14:paraId="118632AC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3F15BAF2" w14:textId="77777777" w:rsidTr="004A12D6">
        <w:trPr>
          <w:trHeight w:val="306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29A8E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4640CD6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:rsidRPr="00D5761B" w14:paraId="402267DF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B1A26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1CB0A7C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9D17DAD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F7AE4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top w:val="nil"/>
              <w:left w:val="nil"/>
              <w:right w:val="single" w:sz="4" w:space="0" w:color="auto"/>
            </w:tcBorders>
          </w:tcPr>
          <w:p w14:paraId="72E5B295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/Celular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100E1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168979A3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F432C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E50A2FD" w14:textId="77777777" w:rsidR="0096058F" w:rsidRPr="00D5761B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del: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Responsable Técnico (Químico Farmacéutico) </w:t>
            </w:r>
          </w:p>
        </w:tc>
      </w:tr>
      <w:tr w:rsidR="0096058F" w:rsidRPr="00D5761B" w14:paraId="19AC4E9F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0C1EC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7304C95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6058F" w:rsidRPr="00D5761B" w14:paraId="7DFD80A0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50D8BF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7297C697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458" w:type="pct"/>
          </w:tcPr>
          <w:p w14:paraId="43AA7955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41D817ED" w14:textId="77777777" w:rsidTr="004A12D6">
        <w:trPr>
          <w:trHeight w:val="349"/>
        </w:trPr>
        <w:tc>
          <w:tcPr>
            <w:tcW w:w="142" w:type="pct"/>
            <w:tcBorders>
              <w:top w:val="single" w:sz="4" w:space="0" w:color="auto"/>
              <w:right w:val="nil"/>
            </w:tcBorders>
          </w:tcPr>
          <w:p w14:paraId="013C76A9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7A0E0AE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5EFC44C3" w14:textId="77777777" w:rsidTr="004A12D6">
        <w:tc>
          <w:tcPr>
            <w:tcW w:w="5000" w:type="pct"/>
            <w:gridSpan w:val="3"/>
          </w:tcPr>
          <w:p w14:paraId="1A1AC49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</w:t>
            </w:r>
          </w:p>
          <w:p w14:paraId="0FF49CCA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 b)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362FB33F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notificación, 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solicitud de renovación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reconocimiento)</w:t>
            </w:r>
          </w:p>
        </w:tc>
      </w:tr>
      <w:tr w:rsidR="0096058F" w:rsidRPr="00D5761B" w14:paraId="3AC352B7" w14:textId="77777777" w:rsidTr="004A12D6">
        <w:tc>
          <w:tcPr>
            <w:tcW w:w="142" w:type="pct"/>
            <w:tcBorders>
              <w:right w:val="nil"/>
            </w:tcBorders>
          </w:tcPr>
          <w:p w14:paraId="0EE6D49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8777AD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AAFF12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6F436BF7" w14:textId="77777777" w:rsidTr="004A12D6">
        <w:trPr>
          <w:trHeight w:val="520"/>
        </w:trPr>
        <w:tc>
          <w:tcPr>
            <w:tcW w:w="5000" w:type="pct"/>
            <w:gridSpan w:val="3"/>
          </w:tcPr>
          <w:p w14:paraId="7248FF62" w14:textId="77777777" w:rsidR="0096058F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Número de autorización sanitaria de funcionamiento o capacidad de producción o permiso de </w:t>
            </w:r>
          </w:p>
          <w:p w14:paraId="757A48B0" w14:textId="77777777" w:rsidR="0096058F" w:rsidRPr="00D5761B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>funcionamiento (cuando corresponda)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</w:tr>
      <w:tr w:rsidR="0096058F" w:rsidRPr="00D5761B" w14:paraId="5B4973F6" w14:textId="77777777" w:rsidTr="004A12D6">
        <w:trPr>
          <w:trHeight w:val="467"/>
        </w:trPr>
        <w:tc>
          <w:tcPr>
            <w:tcW w:w="142" w:type="pct"/>
            <w:tcBorders>
              <w:right w:val="nil"/>
            </w:tcBorders>
          </w:tcPr>
          <w:p w14:paraId="0891CF7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CD05E3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  <w:p w14:paraId="40BA81D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4E13577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570E511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3BE4591" w14:textId="77777777" w:rsidTr="004A12D6">
        <w:trPr>
          <w:trHeight w:val="364"/>
        </w:trPr>
        <w:tc>
          <w:tcPr>
            <w:tcW w:w="142" w:type="pct"/>
            <w:tcBorders>
              <w:right w:val="nil"/>
            </w:tcBorders>
          </w:tcPr>
          <w:p w14:paraId="2BF27C5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1098AC2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458" w:type="pct"/>
          </w:tcPr>
          <w:p w14:paraId="4C116E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458EA78F" w14:textId="77777777" w:rsidTr="004A12D6">
        <w:trPr>
          <w:trHeight w:val="412"/>
        </w:trPr>
        <w:tc>
          <w:tcPr>
            <w:tcW w:w="142" w:type="pct"/>
            <w:tcBorders>
              <w:right w:val="nil"/>
            </w:tcBorders>
          </w:tcPr>
          <w:p w14:paraId="457FA2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C932F6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E-mail: </w:t>
            </w:r>
          </w:p>
        </w:tc>
      </w:tr>
      <w:tr w:rsidR="0096058F" w:rsidRPr="00D5761B" w14:paraId="65F6D37C" w14:textId="77777777" w:rsidTr="004A12D6">
        <w:tc>
          <w:tcPr>
            <w:tcW w:w="142" w:type="pct"/>
            <w:tcBorders>
              <w:right w:val="nil"/>
            </w:tcBorders>
          </w:tcPr>
          <w:p w14:paraId="0CBEFFA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6636AD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II.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OTROS OPERADORES (CUANDO SEA EL CASO)</w:t>
            </w:r>
          </w:p>
          <w:p w14:paraId="7F0574AA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F59AC6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MAQUILADOR (Fabricante por encargo)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7E387F1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87005EB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ENVASADOR (cuando corresponda)                     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ACONDICIONADOR (cuando corresponda)</w:t>
            </w:r>
          </w:p>
          <w:p w14:paraId="5C9FF8B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0145C7F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2 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, literal c)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282D1E7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(Para notificación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 solicitud de renovación y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reconocimiento)</w:t>
            </w:r>
          </w:p>
        </w:tc>
      </w:tr>
      <w:tr w:rsidR="0096058F" w:rsidRPr="00D5761B" w14:paraId="597C0FAB" w14:textId="77777777" w:rsidTr="004A12D6">
        <w:tc>
          <w:tcPr>
            <w:tcW w:w="142" w:type="pct"/>
            <w:tcBorders>
              <w:right w:val="nil"/>
            </w:tcBorders>
          </w:tcPr>
          <w:p w14:paraId="491C271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815996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4FAA75F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178D85D7" w14:textId="77777777" w:rsidTr="004A12D6">
        <w:tc>
          <w:tcPr>
            <w:tcW w:w="142" w:type="pct"/>
            <w:tcBorders>
              <w:right w:val="nil"/>
            </w:tcBorders>
          </w:tcPr>
          <w:p w14:paraId="077200E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3B9908A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458" w:type="pct"/>
            <w:tcBorders>
              <w:left w:val="nil"/>
            </w:tcBorders>
          </w:tcPr>
          <w:p w14:paraId="78ED3E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4094625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5B21510" w14:textId="77777777" w:rsidTr="004A12D6">
        <w:tc>
          <w:tcPr>
            <w:tcW w:w="142" w:type="pct"/>
            <w:tcBorders>
              <w:right w:val="nil"/>
            </w:tcBorders>
          </w:tcPr>
          <w:p w14:paraId="2B54419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A65892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nil"/>
            </w:tcBorders>
          </w:tcPr>
          <w:p w14:paraId="044AD58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45EED01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732357B" w14:textId="77777777" w:rsidTr="004A12D6">
        <w:tc>
          <w:tcPr>
            <w:tcW w:w="142" w:type="pct"/>
            <w:tcBorders>
              <w:right w:val="nil"/>
            </w:tcBorders>
          </w:tcPr>
          <w:p w14:paraId="4BDEF9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441D4D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458" w:type="pct"/>
            <w:tcBorders>
              <w:left w:val="nil"/>
            </w:tcBorders>
          </w:tcPr>
          <w:p w14:paraId="3328425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2A86247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6976072" w14:textId="77777777" w:rsidTr="004A12D6">
        <w:tc>
          <w:tcPr>
            <w:tcW w:w="5000" w:type="pct"/>
            <w:gridSpan w:val="3"/>
          </w:tcPr>
          <w:p w14:paraId="5C3AB5BB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IV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DATOS GENERALES DEL PRODUCTO</w:t>
            </w:r>
          </w:p>
          <w:p w14:paraId="535A9F20" w14:textId="77777777" w:rsidR="0096058F" w:rsidRPr="00D5761B" w:rsidRDefault="0096058F" w:rsidP="004A12D6">
            <w:pPr>
              <w:ind w:left="360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literales d) y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f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), Artículo 12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DEEB83B" w14:textId="77777777" w:rsidTr="004A12D6">
        <w:trPr>
          <w:trHeight w:val="533"/>
        </w:trPr>
        <w:tc>
          <w:tcPr>
            <w:tcW w:w="142" w:type="pct"/>
            <w:tcBorders>
              <w:right w:val="nil"/>
            </w:tcBorders>
          </w:tcPr>
          <w:p w14:paraId="085BDC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7302B0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Nombre del producto:</w:t>
            </w:r>
          </w:p>
        </w:tc>
      </w:tr>
      <w:tr w:rsidR="0096058F" w:rsidRPr="00D5761B" w14:paraId="4DA39B57" w14:textId="77777777" w:rsidTr="004A12D6">
        <w:trPr>
          <w:trHeight w:val="453"/>
        </w:trPr>
        <w:tc>
          <w:tcPr>
            <w:tcW w:w="142" w:type="pct"/>
            <w:tcBorders>
              <w:right w:val="nil"/>
            </w:tcBorders>
          </w:tcPr>
          <w:p w14:paraId="6A1E745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D63182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Denominación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genérica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349187EA" w14:textId="77777777" w:rsidTr="004A12D6">
        <w:trPr>
          <w:trHeight w:val="512"/>
        </w:trPr>
        <w:tc>
          <w:tcPr>
            <w:tcW w:w="142" w:type="pct"/>
            <w:tcBorders>
              <w:right w:val="nil"/>
            </w:tcBorders>
          </w:tcPr>
          <w:p w14:paraId="188B316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EF2D2E6" w14:textId="77777777" w:rsidR="0096058F" w:rsidRPr="00212EFA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>Presentación comercial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C7F1336" w14:textId="77777777" w:rsidTr="004A12D6">
        <w:trPr>
          <w:trHeight w:val="406"/>
        </w:trPr>
        <w:tc>
          <w:tcPr>
            <w:tcW w:w="142" w:type="pct"/>
            <w:tcBorders>
              <w:right w:val="nil"/>
            </w:tcBorders>
          </w:tcPr>
          <w:p w14:paraId="4E17E4F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5B8949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 Cosmética:</w:t>
            </w:r>
          </w:p>
        </w:tc>
        <w:tc>
          <w:tcPr>
            <w:tcW w:w="2458" w:type="pct"/>
          </w:tcPr>
          <w:p w14:paraId="1529B7D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Grupo cosmético: (Tonos o variedades)</w:t>
            </w:r>
          </w:p>
        </w:tc>
      </w:tr>
      <w:tr w:rsidR="0096058F" w:rsidRPr="00D5761B" w14:paraId="3C70376D" w14:textId="77777777" w:rsidTr="004A12D6">
        <w:trPr>
          <w:trHeight w:val="426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321109D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2B31D1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Marca(s):</w:t>
            </w:r>
          </w:p>
        </w:tc>
      </w:tr>
      <w:tr w:rsidR="0096058F" w:rsidRPr="00D5761B" w14:paraId="57576745" w14:textId="77777777" w:rsidTr="004A12D6">
        <w:trPr>
          <w:cantSplit/>
          <w:trHeight w:val="551"/>
        </w:trPr>
        <w:tc>
          <w:tcPr>
            <w:tcW w:w="142" w:type="pct"/>
            <w:tcBorders>
              <w:bottom w:val="nil"/>
              <w:right w:val="nil"/>
            </w:tcBorders>
          </w:tcPr>
          <w:p w14:paraId="380B274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1EEF21C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(Incluir en caso de solicitud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renovación,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reconocimiento e información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modificaciones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2458" w:type="pct"/>
          </w:tcPr>
          <w:p w14:paraId="56F02F67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</w:t>
            </w:r>
          </w:p>
        </w:tc>
      </w:tr>
      <w:tr w:rsidR="0096058F" w:rsidRPr="00D5761B" w14:paraId="3C60D9D3" w14:textId="77777777" w:rsidTr="004A12D6">
        <w:trPr>
          <w:cantSplit/>
          <w:trHeight w:val="559"/>
        </w:trPr>
        <w:tc>
          <w:tcPr>
            <w:tcW w:w="142" w:type="pct"/>
            <w:tcBorders>
              <w:top w:val="nil"/>
              <w:bottom w:val="single" w:sz="4" w:space="0" w:color="auto"/>
              <w:right w:val="nil"/>
            </w:tcBorders>
          </w:tcPr>
          <w:p w14:paraId="4F21AEA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  <w:vAlign w:val="center"/>
          </w:tcPr>
          <w:p w14:paraId="5A35849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522DA6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Número de Expediente</w:t>
            </w:r>
          </w:p>
        </w:tc>
      </w:tr>
      <w:tr w:rsidR="0096058F" w:rsidRPr="00D5761B" w14:paraId="201D6E37" w14:textId="77777777" w:rsidTr="004A12D6">
        <w:trPr>
          <w:cantSplit/>
          <w:trHeight w:val="553"/>
        </w:trPr>
        <w:tc>
          <w:tcPr>
            <w:tcW w:w="142" w:type="pct"/>
            <w:tcBorders>
              <w:bottom w:val="nil"/>
              <w:right w:val="nil"/>
            </w:tcBorders>
          </w:tcPr>
          <w:p w14:paraId="6A91415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61850165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(Incluir en caso de solicitud de reconocimiento)</w:t>
            </w:r>
          </w:p>
        </w:tc>
        <w:tc>
          <w:tcPr>
            <w:tcW w:w="2458" w:type="pct"/>
          </w:tcPr>
          <w:p w14:paraId="46936884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Vigencia del Código de identificación de la NSO</w:t>
            </w:r>
          </w:p>
        </w:tc>
      </w:tr>
      <w:tr w:rsidR="0096058F" w:rsidRPr="00D5761B" w14:paraId="5BD9FD33" w14:textId="77777777" w:rsidTr="004A12D6">
        <w:trPr>
          <w:cantSplit/>
          <w:trHeight w:val="561"/>
        </w:trPr>
        <w:tc>
          <w:tcPr>
            <w:tcW w:w="142" w:type="pct"/>
            <w:tcBorders>
              <w:top w:val="nil"/>
              <w:right w:val="nil"/>
            </w:tcBorders>
          </w:tcPr>
          <w:p w14:paraId="2419FAC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</w:tcPr>
          <w:p w14:paraId="13B6E3D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6A4E608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 que emitió el Código de identificación de la NSO</w:t>
            </w:r>
          </w:p>
        </w:tc>
      </w:tr>
    </w:tbl>
    <w:p w14:paraId="54D3656B" w14:textId="77777777" w:rsidR="0096058F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2BA226D" w14:textId="77777777" w:rsidR="0096058F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9C77C67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64FC35DC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color w:val="2E74B5"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VI. DOCUMENTACIÓN QUE SE ANEXA  </w:t>
      </w:r>
    </w:p>
    <w:p w14:paraId="3AAB2CD6" w14:textId="77777777" w:rsidR="0096058F" w:rsidRPr="00D5761B" w:rsidRDefault="0096058F" w:rsidP="0096058F">
      <w:pPr>
        <w:ind w:right="-674"/>
        <w:rPr>
          <w:rFonts w:ascii="Arial" w:hAnsi="Arial" w:cs="Arial"/>
          <w:b/>
          <w:i/>
          <w:sz w:val="20"/>
          <w:szCs w:val="20"/>
          <w:lang w:val="es-ES_tradnl"/>
        </w:rPr>
      </w:pP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5"/>
        <w:gridCol w:w="9157"/>
      </w:tblGrid>
      <w:tr w:rsidR="0096058F" w:rsidRPr="00D5761B" w14:paraId="693530EE" w14:textId="77777777" w:rsidTr="004A12D6">
        <w:trPr>
          <w:trHeight w:val="279"/>
          <w:tblHeader/>
        </w:trPr>
        <w:tc>
          <w:tcPr>
            <w:tcW w:w="9930" w:type="dxa"/>
            <w:gridSpan w:val="3"/>
            <w:vAlign w:val="center"/>
          </w:tcPr>
          <w:p w14:paraId="53E3E78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F0FD94E" w14:textId="77777777" w:rsidTr="004A12D6">
        <w:trPr>
          <w:trHeight w:val="279"/>
          <w:tblHeader/>
        </w:trPr>
        <w:tc>
          <w:tcPr>
            <w:tcW w:w="9930" w:type="dxa"/>
            <w:gridSpan w:val="3"/>
            <w:vAlign w:val="center"/>
          </w:tcPr>
          <w:p w14:paraId="38A2F7F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notificación</w:t>
            </w:r>
          </w:p>
        </w:tc>
      </w:tr>
      <w:tr w:rsidR="0096058F" w:rsidRPr="00D5761B" w14:paraId="1A91F5B8" w14:textId="77777777" w:rsidTr="004A12D6">
        <w:tc>
          <w:tcPr>
            <w:tcW w:w="748" w:type="dxa"/>
          </w:tcPr>
          <w:p w14:paraId="7E107AF8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bookmarkStart w:id="0" w:name="_Hlk1565741"/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1.</w:t>
            </w:r>
          </w:p>
        </w:tc>
        <w:tc>
          <w:tcPr>
            <w:tcW w:w="9182" w:type="dxa"/>
            <w:gridSpan w:val="2"/>
          </w:tcPr>
          <w:p w14:paraId="594A830A" w14:textId="77777777" w:rsidR="0096058F" w:rsidRPr="00C530C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Documento que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C776F8">
              <w:rPr>
                <w:rFonts w:ascii="Arial" w:hAnsi="Arial" w:cs="Arial"/>
                <w:sz w:val="20"/>
                <w:szCs w:val="20"/>
                <w:lang w:val="es-ES_tradnl"/>
              </w:rPr>
              <w:t>acredite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 representación legal o la condición de apoderado según la normativa nacional vigente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a)</w:t>
            </w:r>
          </w:p>
        </w:tc>
      </w:tr>
      <w:bookmarkEnd w:id="0"/>
      <w:tr w:rsidR="0096058F" w:rsidRPr="00D5761B" w14:paraId="257E643C" w14:textId="77777777" w:rsidTr="004A12D6">
        <w:tc>
          <w:tcPr>
            <w:tcW w:w="748" w:type="dxa"/>
          </w:tcPr>
          <w:p w14:paraId="6C8C5A93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2.</w:t>
            </w:r>
          </w:p>
        </w:tc>
        <w:tc>
          <w:tcPr>
            <w:tcW w:w="9182" w:type="dxa"/>
            <w:gridSpan w:val="2"/>
          </w:tcPr>
          <w:p w14:paraId="5F7BA539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Solicitud totalmente diligenciada y firmada por los responsables. </w:t>
            </w:r>
          </w:p>
        </w:tc>
      </w:tr>
      <w:tr w:rsidR="0096058F" w:rsidRPr="00D5761B" w14:paraId="3B8B3E30" w14:textId="77777777" w:rsidTr="004A12D6">
        <w:tc>
          <w:tcPr>
            <w:tcW w:w="748" w:type="dxa"/>
          </w:tcPr>
          <w:p w14:paraId="7CD8142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3.</w:t>
            </w:r>
          </w:p>
        </w:tc>
        <w:tc>
          <w:tcPr>
            <w:tcW w:w="9182" w:type="dxa"/>
            <w:gridSpan w:val="2"/>
          </w:tcPr>
          <w:p w14:paraId="088B265F" w14:textId="77777777" w:rsidR="0096058F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A33E2">
              <w:rPr>
                <w:rFonts w:ascii="Arial" w:hAnsi="Arial" w:cs="Arial"/>
                <w:sz w:val="20"/>
                <w:szCs w:val="20"/>
                <w:lang w:val="es-ES_tradnl"/>
              </w:rPr>
              <w:t>Declaración del fabricante, en caso de maquila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(cuarto párrafo del artículo 9)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el cual debe contener al menos el nombre del producto, y la razón social del Titular de la NSO y del maquilador</w:t>
            </w:r>
            <w:r w:rsidRPr="00F433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5D4BAF26" w14:textId="77777777" w:rsidR="0096058F" w:rsidRPr="0097341B" w:rsidRDefault="0096058F" w:rsidP="004A12D6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s-ES_tradnl"/>
              </w:rPr>
            </w:pPr>
          </w:p>
        </w:tc>
      </w:tr>
      <w:tr w:rsidR="0096058F" w:rsidRPr="00D5761B" w14:paraId="3BDEE4C1" w14:textId="77777777" w:rsidTr="004A12D6">
        <w:trPr>
          <w:trHeight w:val="330"/>
        </w:trPr>
        <w:tc>
          <w:tcPr>
            <w:tcW w:w="748" w:type="dxa"/>
          </w:tcPr>
          <w:p w14:paraId="67DD9B2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4.</w:t>
            </w:r>
          </w:p>
        </w:tc>
        <w:tc>
          <w:tcPr>
            <w:tcW w:w="9182" w:type="dxa"/>
            <w:gridSpan w:val="2"/>
          </w:tcPr>
          <w:p w14:paraId="3B969165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Descripción del producto </w:t>
            </w:r>
            <w:r w:rsidRPr="00EF3E4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(literales i y j)</w:t>
            </w:r>
          </w:p>
          <w:p w14:paraId="1A54A231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4.1 F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órmula cualitativa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</w:t>
            </w:r>
            <w:r w:rsidRPr="00F5340B">
              <w:rPr>
                <w:rFonts w:ascii="Arial" w:hAnsi="Arial" w:cs="Arial"/>
                <w:sz w:val="20"/>
                <w:szCs w:val="20"/>
                <w:lang w:val="es-ES_tradnl"/>
              </w:rPr>
              <w:t>básica y secundaria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),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en nomenclatura INCI. </w:t>
            </w:r>
          </w:p>
        </w:tc>
      </w:tr>
      <w:tr w:rsidR="0096058F" w:rsidRPr="00D5761B" w14:paraId="5B15FCB7" w14:textId="77777777" w:rsidTr="004A12D6">
        <w:trPr>
          <w:trHeight w:val="596"/>
        </w:trPr>
        <w:tc>
          <w:tcPr>
            <w:tcW w:w="748" w:type="dxa"/>
          </w:tcPr>
          <w:p w14:paraId="70FA875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  <w:gridSpan w:val="2"/>
          </w:tcPr>
          <w:p w14:paraId="56281762" w14:textId="77777777" w:rsidR="0096058F" w:rsidRPr="00C530C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7341B">
              <w:rPr>
                <w:rFonts w:ascii="Arial" w:hAnsi="Arial" w:cs="Arial"/>
                <w:sz w:val="20"/>
                <w:szCs w:val="20"/>
                <w:lang w:val="es-ES_tradnl"/>
              </w:rPr>
              <w:t>4.2</w:t>
            </w:r>
            <w:r w:rsidRPr="00375EC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BF55F6">
              <w:rPr>
                <w:rFonts w:ascii="Arial" w:hAnsi="Arial" w:cs="Arial"/>
                <w:sz w:val="20"/>
                <w:szCs w:val="20"/>
                <w:lang w:val="es-ES_tradnl"/>
              </w:rPr>
              <w:t>Fórmula cua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ntitativa, en nomenclatura INCI, de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las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sustancias de uso restringido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cuando corresponda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9CB7B93" w14:textId="77777777" w:rsidTr="004A12D6">
        <w:trPr>
          <w:trHeight w:val="668"/>
        </w:trPr>
        <w:tc>
          <w:tcPr>
            <w:tcW w:w="748" w:type="dxa"/>
          </w:tcPr>
          <w:p w14:paraId="758CEAD1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  <w:gridSpan w:val="2"/>
          </w:tcPr>
          <w:p w14:paraId="3A195B2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4.3 </w:t>
            </w:r>
            <w:r w:rsidRPr="0097341B">
              <w:rPr>
                <w:rFonts w:ascii="Arial" w:hAnsi="Arial" w:cs="Arial"/>
                <w:sz w:val="20"/>
                <w:szCs w:val="20"/>
                <w:lang w:val="es-ES_tradnl"/>
              </w:rPr>
              <w:t>Fórmula cuantitativa, en nomenclatura INCI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de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los ingredientes de la composición básica que ejerzan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acción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(función)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cosmética</w:t>
            </w:r>
          </w:p>
        </w:tc>
      </w:tr>
      <w:tr w:rsidR="0096058F" w:rsidRPr="00D5761B" w14:paraId="5ED6A987" w14:textId="77777777" w:rsidTr="004A12D6">
        <w:trPr>
          <w:trHeight w:val="408"/>
        </w:trPr>
        <w:tc>
          <w:tcPr>
            <w:tcW w:w="748" w:type="dxa"/>
          </w:tcPr>
          <w:p w14:paraId="0E50B961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  <w:gridSpan w:val="2"/>
          </w:tcPr>
          <w:p w14:paraId="49E48532" w14:textId="77777777" w:rsidR="0096058F" w:rsidRPr="00375ECC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4.4 D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enominación química y tamaño de partícula 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 sustancia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nanomaterial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>, cuando corresponda</w:t>
            </w:r>
          </w:p>
        </w:tc>
      </w:tr>
      <w:tr w:rsidR="0096058F" w:rsidRPr="00D5761B" w14:paraId="5350820A" w14:textId="77777777" w:rsidTr="004A12D6">
        <w:trPr>
          <w:trHeight w:val="390"/>
        </w:trPr>
        <w:tc>
          <w:tcPr>
            <w:tcW w:w="748" w:type="dxa"/>
          </w:tcPr>
          <w:p w14:paraId="6C327C2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</w:tcPr>
          <w:p w14:paraId="67D0E0E4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Especificaciones organolépticas y fisicoquímicas del producto terminado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k).</w:t>
            </w:r>
          </w:p>
        </w:tc>
      </w:tr>
      <w:tr w:rsidR="0096058F" w:rsidRPr="00D5761B" w14:paraId="4F309A6C" w14:textId="77777777" w:rsidTr="004A12D6">
        <w:trPr>
          <w:trHeight w:val="575"/>
        </w:trPr>
        <w:tc>
          <w:tcPr>
            <w:tcW w:w="748" w:type="dxa"/>
          </w:tcPr>
          <w:p w14:paraId="5299931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6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</w:tcPr>
          <w:p w14:paraId="68ACFB46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1017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Especificaciones microbiológicas cuando corresponda, de acuerdo a la naturaleza del producto terminado y a la normativa andina vigente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(literal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l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96058F" w:rsidRPr="00D5761B" w14:paraId="2915097E" w14:textId="77777777" w:rsidTr="004A12D6">
        <w:tc>
          <w:tcPr>
            <w:tcW w:w="748" w:type="dxa"/>
          </w:tcPr>
          <w:p w14:paraId="16A113F4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7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</w:tcPr>
          <w:p w14:paraId="3C872EA3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Estudios técnicos, experimentales, científicos, entre otros, que justifiquen las bondades, proclamas y efectos de carácter cosmético atribuibles al producto terminado, cuya no veracidad pueda representar problemas para la salud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m).</w:t>
            </w:r>
          </w:p>
        </w:tc>
      </w:tr>
      <w:tr w:rsidR="0096058F" w:rsidRPr="00D5761B" w14:paraId="61533061" w14:textId="77777777" w:rsidTr="004A12D6">
        <w:trPr>
          <w:trHeight w:val="236"/>
        </w:trPr>
        <w:tc>
          <w:tcPr>
            <w:tcW w:w="748" w:type="dxa"/>
          </w:tcPr>
          <w:p w14:paraId="2719FE4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8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</w:tcPr>
          <w:p w14:paraId="2B3D3CB8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o </w:t>
            </w:r>
            <w:r w:rsidRPr="00101735">
              <w:rPr>
                <w:rFonts w:ascii="Arial" w:hAnsi="Arial" w:cs="Arial"/>
                <w:sz w:val="20"/>
                <w:szCs w:val="20"/>
                <w:lang w:val="es-ES_tradnl"/>
              </w:rPr>
              <w:t>rotulado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 Proyecto de arte de la etiqueta o rotulado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n)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</w:t>
            </w:r>
          </w:p>
          <w:p w14:paraId="674F1E8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20476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indique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el que adjunta:</w:t>
            </w:r>
          </w:p>
        </w:tc>
      </w:tr>
      <w:tr w:rsidR="0096058F" w:rsidRPr="00D5761B" w14:paraId="23EA62CB" w14:textId="77777777" w:rsidTr="004A12D6">
        <w:trPr>
          <w:trHeight w:val="236"/>
        </w:trPr>
        <w:tc>
          <w:tcPr>
            <w:tcW w:w="748" w:type="dxa"/>
          </w:tcPr>
          <w:p w14:paraId="4F73E56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  <w:gridSpan w:val="2"/>
          </w:tcPr>
          <w:p w14:paraId="2C35B841" w14:textId="77777777" w:rsidR="0096058F" w:rsidRPr="00C20476" w:rsidRDefault="0096058F" w:rsidP="004A12D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8.1</w:t>
            </w:r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. Etiqueta o rotulado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con</w:t>
            </w:r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el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que se comercializará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t-BR"/>
              </w:rPr>
              <w:t>el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producto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; o</w:t>
            </w:r>
          </w:p>
        </w:tc>
      </w:tr>
      <w:tr w:rsidR="0096058F" w:rsidRPr="00D5761B" w14:paraId="500F1699" w14:textId="77777777" w:rsidTr="004A12D6">
        <w:trPr>
          <w:trHeight w:val="236"/>
        </w:trPr>
        <w:tc>
          <w:tcPr>
            <w:tcW w:w="748" w:type="dxa"/>
          </w:tcPr>
          <w:p w14:paraId="71DCBCA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  <w:gridSpan w:val="2"/>
          </w:tcPr>
          <w:p w14:paraId="3C3ECB6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8.2.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Proyecto de arte de la etiqueta o rotulado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;</w:t>
            </w:r>
          </w:p>
        </w:tc>
      </w:tr>
      <w:tr w:rsidR="0096058F" w:rsidRPr="00D5761B" w14:paraId="3ED7508C" w14:textId="77777777" w:rsidTr="004A12D6">
        <w:trPr>
          <w:trHeight w:val="236"/>
        </w:trPr>
        <w:tc>
          <w:tcPr>
            <w:tcW w:w="748" w:type="dxa"/>
          </w:tcPr>
          <w:p w14:paraId="6DE2CB0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9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  <w:vAlign w:val="center"/>
          </w:tcPr>
          <w:p w14:paraId="3094283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Instrucciones de uso del producto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,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cuando corresponda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>(literal o)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. </w:t>
            </w:r>
          </w:p>
        </w:tc>
      </w:tr>
      <w:tr w:rsidR="0096058F" w:rsidRPr="00D5761B" w14:paraId="75F1F42C" w14:textId="77777777" w:rsidTr="004A12D6">
        <w:trPr>
          <w:trHeight w:val="236"/>
        </w:trPr>
        <w:tc>
          <w:tcPr>
            <w:tcW w:w="748" w:type="dxa"/>
          </w:tcPr>
          <w:p w14:paraId="6539D5C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10.</w:t>
            </w:r>
          </w:p>
        </w:tc>
        <w:tc>
          <w:tcPr>
            <w:tcW w:w="9182" w:type="dxa"/>
            <w:gridSpan w:val="2"/>
            <w:vAlign w:val="center"/>
          </w:tcPr>
          <w:p w14:paraId="76CB726F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077899">
              <w:rPr>
                <w:rFonts w:ascii="Arial" w:hAnsi="Arial" w:cs="Arial"/>
                <w:sz w:val="20"/>
                <w:szCs w:val="20"/>
                <w:lang w:val="es-ES_tradnl"/>
              </w:rPr>
              <w:t>Material del envase primario y secundario cuando corresponda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077899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p)</w:t>
            </w:r>
          </w:p>
        </w:tc>
      </w:tr>
      <w:tr w:rsidR="0096058F" w:rsidRPr="00D5761B" w14:paraId="11A3D3FE" w14:textId="77777777" w:rsidTr="004A12D6">
        <w:trPr>
          <w:trHeight w:val="236"/>
        </w:trPr>
        <w:tc>
          <w:tcPr>
            <w:tcW w:w="748" w:type="dxa"/>
          </w:tcPr>
          <w:p w14:paraId="5E3132E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  <w:vAlign w:val="center"/>
          </w:tcPr>
          <w:p w14:paraId="207A5F3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Descripción del sistema de codificación de lotes de producción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por cada fabricante.</w:t>
            </w:r>
            <w:r w:rsidRPr="00D30EF1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 xml:space="preserve"> (literal q)</w:t>
            </w:r>
          </w:p>
        </w:tc>
      </w:tr>
      <w:tr w:rsidR="0096058F" w:rsidRPr="00D5761B" w14:paraId="46DC5C6A" w14:textId="77777777" w:rsidTr="004A12D6">
        <w:trPr>
          <w:trHeight w:val="383"/>
        </w:trPr>
        <w:tc>
          <w:tcPr>
            <w:tcW w:w="748" w:type="dxa"/>
          </w:tcPr>
          <w:p w14:paraId="5508794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gridSpan w:val="2"/>
            <w:vAlign w:val="center"/>
          </w:tcPr>
          <w:p w14:paraId="4121C0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Comprobante de pago por derecho de trámite.</w:t>
            </w:r>
          </w:p>
        </w:tc>
      </w:tr>
      <w:tr w:rsidR="0096058F" w:rsidRPr="00D5761B" w14:paraId="0BDB12F7" w14:textId="77777777" w:rsidTr="004A12D6">
        <w:trPr>
          <w:trHeight w:val="279"/>
          <w:tblHeader/>
        </w:trPr>
        <w:tc>
          <w:tcPr>
            <w:tcW w:w="9930" w:type="dxa"/>
            <w:gridSpan w:val="3"/>
            <w:vAlign w:val="center"/>
          </w:tcPr>
          <w:p w14:paraId="708A7C9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590EBD3" w14:textId="77777777" w:rsidTr="004A12D6">
        <w:trPr>
          <w:trHeight w:val="279"/>
          <w:tblHeader/>
        </w:trPr>
        <w:tc>
          <w:tcPr>
            <w:tcW w:w="9930" w:type="dxa"/>
            <w:gridSpan w:val="3"/>
            <w:vAlign w:val="center"/>
          </w:tcPr>
          <w:p w14:paraId="6E733A4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reconocimiento</w:t>
            </w:r>
          </w:p>
        </w:tc>
      </w:tr>
      <w:tr w:rsidR="0096058F" w:rsidRPr="00D5761B" w14:paraId="5F884BCD" w14:textId="77777777" w:rsidTr="004A12D6">
        <w:trPr>
          <w:trHeight w:val="202"/>
        </w:trPr>
        <w:tc>
          <w:tcPr>
            <w:tcW w:w="773" w:type="dxa"/>
            <w:gridSpan w:val="2"/>
          </w:tcPr>
          <w:p w14:paraId="33B3D2B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157" w:type="dxa"/>
            <w:vAlign w:val="center"/>
          </w:tcPr>
          <w:p w14:paraId="14A6D6BA" w14:textId="77777777" w:rsidR="0096058F" w:rsidRPr="00D30EF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Copia certificada o documento electrónico que contiene el código de la NSO otorgada por el primer País Miembro de comercialización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, según el formato </w:t>
            </w:r>
            <w:r w:rsidRPr="00BE6667">
              <w:rPr>
                <w:rFonts w:ascii="Arial" w:hAnsi="Arial" w:cs="Arial"/>
                <w:sz w:val="20"/>
                <w:szCs w:val="20"/>
                <w:lang w:val="es-ES_tradnl"/>
              </w:rPr>
              <w:t>FNSOC-003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</w:tr>
      <w:tr w:rsidR="0096058F" w:rsidRPr="00D5761B" w14:paraId="292E42A5" w14:textId="77777777" w:rsidTr="004A12D6">
        <w:trPr>
          <w:trHeight w:val="202"/>
        </w:trPr>
        <w:tc>
          <w:tcPr>
            <w:tcW w:w="773" w:type="dxa"/>
            <w:gridSpan w:val="2"/>
          </w:tcPr>
          <w:p w14:paraId="0AD0D41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9157" w:type="dxa"/>
            <w:vAlign w:val="center"/>
          </w:tcPr>
          <w:p w14:paraId="086516F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Copia simple de la documentación entregada para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>la obtención de la NSO del primer País Miembro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(con toda la documentación de las modificaciones realizadas en el primer País Miembro).</w:t>
            </w:r>
          </w:p>
        </w:tc>
      </w:tr>
      <w:tr w:rsidR="0096058F" w:rsidRPr="00D5761B" w14:paraId="458C279B" w14:textId="77777777" w:rsidTr="004A12D6">
        <w:trPr>
          <w:trHeight w:val="202"/>
        </w:trPr>
        <w:tc>
          <w:tcPr>
            <w:tcW w:w="773" w:type="dxa"/>
            <w:gridSpan w:val="2"/>
          </w:tcPr>
          <w:p w14:paraId="6EBF69AA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9157" w:type="dxa"/>
            <w:vAlign w:val="center"/>
          </w:tcPr>
          <w:p w14:paraId="404581A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Comprobante de pago por derecho de trámite</w:t>
            </w:r>
          </w:p>
        </w:tc>
      </w:tr>
    </w:tbl>
    <w:p w14:paraId="5E2AC35A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64D3126F" w14:textId="77777777" w:rsidR="004C0756" w:rsidRDefault="004C0756" w:rsidP="0096058F">
      <w:pPr>
        <w:rPr>
          <w:rFonts w:ascii="Arial" w:hAnsi="Arial" w:cs="Arial"/>
          <w:b/>
          <w:lang w:val="es-ES_tradnl"/>
        </w:rPr>
      </w:pPr>
    </w:p>
    <w:p w14:paraId="35DC2432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59656376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21A582C8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596EF1F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A606881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0F95FA74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07B5E29A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7C2D2BC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381B5741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0BEF341B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72AE9AF7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2F7BE78C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3F6EBC67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163E8D64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78C30439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C86092C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D1AD099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38C161E9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DD609E0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4745B53C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58469723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2720F97A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370F760B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67304ABA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42AFAD64" w14:textId="77777777" w:rsidR="005A46BB" w:rsidRDefault="005A46BB" w:rsidP="0096058F">
      <w:pPr>
        <w:rPr>
          <w:rFonts w:ascii="Arial" w:hAnsi="Arial" w:cs="Arial"/>
          <w:b/>
          <w:lang w:val="es-ES_tradnl"/>
        </w:rPr>
      </w:pPr>
    </w:p>
    <w:p w14:paraId="299530C2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 xml:space="preserve">VII. DECLARACIÓN JURADA </w:t>
      </w:r>
    </w:p>
    <w:p w14:paraId="5B7C4CE1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A9E3BBD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VII.1 DE LA INFORMACIÓN TÉCNICA DEL PRODUCTO</w:t>
      </w:r>
    </w:p>
    <w:p w14:paraId="33669FFF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314C76B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 xml:space="preserve">Yo, ____________________________________, identificado con ______________, actuando en mi condición de químico farmacéutico titulado y con registro profesional No. ________ de </w:t>
      </w:r>
      <w:r w:rsidRPr="004C0756">
        <w:rPr>
          <w:rFonts w:ascii="Arial" w:hAnsi="Arial" w:cs="Arial"/>
          <w:i/>
          <w:sz w:val="20"/>
          <w:szCs w:val="20"/>
          <w:lang w:val="es-ES_tradnl"/>
        </w:rPr>
        <w:t>(País Miembro correspondiente)</w:t>
      </w:r>
      <w:r w:rsidRPr="004C0756">
        <w:rPr>
          <w:rFonts w:ascii="Arial" w:hAnsi="Arial" w:cs="Arial"/>
          <w:sz w:val="20"/>
          <w:szCs w:val="20"/>
          <w:lang w:val="es-ES_tradnl"/>
        </w:rPr>
        <w:t xml:space="preserve"> declaro que el producto cosmético descrito fue fabricado cumpliendo con las Buenas Prácticas de Manufactura (BPM) y no perjudica la salud humana, siempre que se apliquen las condiciones normales o razonablemente previsibles de uso. </w:t>
      </w:r>
    </w:p>
    <w:p w14:paraId="472C143C" w14:textId="77777777" w:rsidR="004C0756" w:rsidRDefault="004C075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89BBDC7" w14:textId="77777777" w:rsidR="005A46BB" w:rsidRDefault="005A46BB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9CC5D13" w14:textId="77777777" w:rsidR="005A46BB" w:rsidRPr="004C0756" w:rsidRDefault="005A46BB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D5C5358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09214" wp14:editId="7F40C26F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895600" cy="0"/>
                <wp:effectExtent l="10795" t="13335" r="8255" b="5715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7866CE1" id="Conector recto 2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22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00GgIAADQ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"/>
            </w:pict>
          </mc:Fallback>
        </mc:AlternateConten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583"/>
      </w:tblGrid>
      <w:tr w:rsidR="0096058F" w:rsidRPr="004C0756" w14:paraId="138D124D" w14:textId="77777777" w:rsidTr="00EF0219">
        <w:trPr>
          <w:trHeight w:val="454"/>
        </w:trPr>
        <w:tc>
          <w:tcPr>
            <w:tcW w:w="0" w:type="auto"/>
          </w:tcPr>
          <w:p w14:paraId="79F61156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FIRMA DEL RESPONSABLE TÉCNICO (QUÍMICO FARMACÉUTICO) </w:t>
            </w:r>
          </w:p>
          <w:p w14:paraId="7003FD2F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0545B3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Registro o Colegiatura Profesional:</w:t>
            </w:r>
          </w:p>
          <w:p w14:paraId="6414F878" w14:textId="77777777" w:rsidR="004C0756" w:rsidRPr="004C0756" w:rsidRDefault="004C0756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AEA6E3B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VII.2 DEL TITULAR DE LA NSO</w:t>
      </w:r>
    </w:p>
    <w:p w14:paraId="0E93BA88" w14:textId="77777777" w:rsidR="0096058F" w:rsidRPr="004C0756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5467B8DD" w14:textId="77777777" w:rsidR="0096058F" w:rsidRPr="004C0756" w:rsidRDefault="0096058F" w:rsidP="0096058F">
      <w:pPr>
        <w:tabs>
          <w:tab w:val="left" w:pos="4920"/>
        </w:tabs>
        <w:ind w:right="-34"/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Yo, ______________________________, identificado con _________, actuando en condición de Representante legal o Apoderado, declaro bajo la gravedad de juramento, que el presente documento y la información suministrada adjunta son auténticos y veraces, y cumplen con todos los requisitos establecidos por la Decisión 833 de la Comisión de la Comunidad Andina y la normativa comunitaria que la complemente. Asimismo, declaro el cumpliendo de las Buenas Prácticas de Manufactura (BPM) y que la comercialización será posterior a la presentación del presente documento, cumpliendo estrictamente con las especificaciones de calidad definidas para el producto.</w:t>
      </w:r>
    </w:p>
    <w:p w14:paraId="2A2BDEBD" w14:textId="77777777" w:rsidR="0096058F" w:rsidRDefault="0096058F" w:rsidP="0096058F">
      <w:pPr>
        <w:rPr>
          <w:sz w:val="20"/>
          <w:szCs w:val="20"/>
          <w:lang w:val="es-ES_tradnl"/>
        </w:rPr>
      </w:pPr>
    </w:p>
    <w:p w14:paraId="701B7D50" w14:textId="77777777" w:rsidR="005A46BB" w:rsidRDefault="005A46BB" w:rsidP="0096058F">
      <w:pPr>
        <w:rPr>
          <w:sz w:val="20"/>
          <w:szCs w:val="20"/>
          <w:lang w:val="es-ES_tradnl"/>
        </w:rPr>
      </w:pPr>
    </w:p>
    <w:p w14:paraId="69A356FA" w14:textId="77777777" w:rsidR="005A46BB" w:rsidRDefault="005A46BB" w:rsidP="0096058F">
      <w:pPr>
        <w:rPr>
          <w:sz w:val="20"/>
          <w:szCs w:val="20"/>
          <w:lang w:val="es-ES_tradnl"/>
        </w:rPr>
      </w:pPr>
    </w:p>
    <w:p w14:paraId="3A4CAAD5" w14:textId="77777777" w:rsidR="005A46BB" w:rsidRDefault="005A46BB" w:rsidP="0096058F">
      <w:pPr>
        <w:rPr>
          <w:sz w:val="20"/>
          <w:szCs w:val="20"/>
          <w:lang w:val="es-ES_tradnl"/>
        </w:rPr>
      </w:pPr>
      <w:bookmarkStart w:id="1" w:name="_GoBack"/>
      <w:bookmarkEnd w:id="1"/>
    </w:p>
    <w:p w14:paraId="32653EAE" w14:textId="77777777" w:rsidR="0096058F" w:rsidRPr="004C0756" w:rsidRDefault="0096058F" w:rsidP="0096058F">
      <w:pPr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700CDE" wp14:editId="4FAA8AD2">
                <wp:simplePos x="0" y="0"/>
                <wp:positionH relativeFrom="column">
                  <wp:posOffset>48986</wp:posOffset>
                </wp:positionH>
                <wp:positionV relativeFrom="paragraph">
                  <wp:posOffset>84900</wp:posOffset>
                </wp:positionV>
                <wp:extent cx="2552700" cy="0"/>
                <wp:effectExtent l="10795" t="10160" r="8255" b="889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8B6AE83" id="Conector recto 2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6.7pt" to="204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"/>
            </w:pict>
          </mc:Fallback>
        </mc:AlternateContent>
      </w:r>
    </w:p>
    <w:tbl>
      <w:tblPr>
        <w:tblW w:w="8340" w:type="dxa"/>
        <w:tblInd w:w="288" w:type="dxa"/>
        <w:tblLook w:val="01E0" w:firstRow="1" w:lastRow="1" w:firstColumn="1" w:lastColumn="1" w:noHBand="0" w:noVBand="0"/>
      </w:tblPr>
      <w:tblGrid>
        <w:gridCol w:w="8340"/>
      </w:tblGrid>
      <w:tr w:rsidR="0096058F" w:rsidRPr="004C0756" w14:paraId="0E3FABD2" w14:textId="77777777" w:rsidTr="004A12D6">
        <w:trPr>
          <w:trHeight w:val="454"/>
        </w:trPr>
        <w:tc>
          <w:tcPr>
            <w:tcW w:w="8340" w:type="dxa"/>
          </w:tcPr>
          <w:p w14:paraId="712263C3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FIRMA DEL REPRESENTANTE LEGAL O APODERADO</w:t>
            </w:r>
          </w:p>
          <w:p w14:paraId="4F5A25C7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50681989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identificación:</w:t>
            </w:r>
          </w:p>
          <w:p w14:paraId="44A8793B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Lugar y fecha:</w:t>
            </w:r>
          </w:p>
        </w:tc>
      </w:tr>
    </w:tbl>
    <w:p w14:paraId="3BAF5388" w14:textId="77777777" w:rsidR="0096058F" w:rsidRPr="004C0756" w:rsidRDefault="0096058F" w:rsidP="00582371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sectPr w:rsidR="0096058F" w:rsidRPr="004C0756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6DC12" w14:textId="77777777" w:rsidR="000F217D" w:rsidRDefault="000F217D">
      <w:r>
        <w:separator/>
      </w:r>
    </w:p>
  </w:endnote>
  <w:endnote w:type="continuationSeparator" w:id="0">
    <w:p w14:paraId="271382F3" w14:textId="77777777" w:rsidR="000F217D" w:rsidRDefault="000F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4035B" w14:textId="77777777" w:rsidR="000F217D" w:rsidRDefault="000F217D">
      <w:r>
        <w:separator/>
      </w:r>
    </w:p>
  </w:footnote>
  <w:footnote w:type="continuationSeparator" w:id="0">
    <w:p w14:paraId="060BA7F4" w14:textId="77777777" w:rsidR="000F217D" w:rsidRDefault="000F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9448122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t xml:space="preserve">- </w:t>
    </w: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 w:rsidR="005A46BB">
      <w:rPr>
        <w:rStyle w:val="Nmerodepgina"/>
        <w:rFonts w:ascii="Arial" w:hAnsi="Arial" w:cs="Arial"/>
        <w:noProof/>
      </w:rPr>
      <w:t>3</w:t>
    </w:r>
    <w:r>
      <w:rPr>
        <w:rStyle w:val="Nmerodepgina"/>
        <w:rFonts w:ascii="Arial" w:hAnsi="Arial" w:cs="Arial"/>
      </w:rPr>
      <w:fldChar w:fldCharType="end"/>
    </w:r>
    <w:r>
      <w:rPr>
        <w:rStyle w:val="Nmerodepgina"/>
        <w:rFonts w:ascii="Arial" w:hAnsi="Arial" w:cs="Arial"/>
      </w:rPr>
      <w:t xml:space="preserve"> -</w:t>
    </w:r>
  </w:p>
  <w:p w14:paraId="4423B301" w14:textId="77777777" w:rsidR="00F43B83" w:rsidRDefault="00F43B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17D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211D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24E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40080A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28C7"/>
    <w:rsid w:val="004628D6"/>
    <w:rsid w:val="00463857"/>
    <w:rsid w:val="0046441F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2371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6BB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DC4"/>
    <w:rsid w:val="007C37D6"/>
    <w:rsid w:val="007C3E7F"/>
    <w:rsid w:val="007C3F9A"/>
    <w:rsid w:val="007C4817"/>
    <w:rsid w:val="007C594A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5160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5E3A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44E9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38FA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2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2CEEE-A154-4A93-8A7D-03DBDF8F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6</cp:revision>
  <cp:lastPrinted>2019-11-01T22:02:00Z</cp:lastPrinted>
  <dcterms:created xsi:type="dcterms:W3CDTF">2020-12-17T16:11:00Z</dcterms:created>
  <dcterms:modified xsi:type="dcterms:W3CDTF">2020-12-21T12:30:00Z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