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ABCF" w14:textId="77777777" w:rsidR="00A649F8" w:rsidRDefault="00A649F8" w:rsidP="006D50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86"/>
        <w:tblW w:w="50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466"/>
        <w:gridCol w:w="500"/>
        <w:gridCol w:w="2743"/>
        <w:gridCol w:w="5383"/>
      </w:tblGrid>
      <w:tr w:rsidR="009516FA" w:rsidRPr="00F17936" w14:paraId="4F278E01" w14:textId="77777777" w:rsidTr="005132CD">
        <w:trPr>
          <w:trHeight w:val="27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238163" w14:textId="27CE5490" w:rsidR="009516FA" w:rsidRPr="00F17936" w:rsidRDefault="009516FA" w:rsidP="00813502">
            <w:pPr>
              <w:suppressAutoHyphens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813502">
              <w:rPr>
                <w:rFonts w:ascii="Arial" w:hAnsi="Arial" w:cs="Arial"/>
                <w:b/>
                <w:bCs/>
                <w:color w:val="000000"/>
                <w:lang w:val="es-CO"/>
              </w:rPr>
              <w:t xml:space="preserve">INFORMACIÓN </w:t>
            </w:r>
            <w:r w:rsidR="0046388E" w:rsidRPr="00813502">
              <w:rPr>
                <w:rFonts w:ascii="Arial" w:hAnsi="Arial" w:cs="Arial"/>
                <w:b/>
                <w:bCs/>
                <w:color w:val="000000"/>
                <w:lang w:val="es-CO"/>
              </w:rPr>
              <w:t>RADICA</w:t>
            </w:r>
            <w:r w:rsidR="00A649F8" w:rsidRPr="00813502">
              <w:rPr>
                <w:rFonts w:ascii="Arial" w:hAnsi="Arial" w:cs="Arial"/>
                <w:b/>
                <w:bCs/>
                <w:color w:val="000000"/>
                <w:lang w:val="es-CO"/>
              </w:rPr>
              <w:t>DO</w:t>
            </w:r>
            <w:r w:rsidR="0046388E" w:rsidRPr="00813502">
              <w:rPr>
                <w:rFonts w:ascii="Arial" w:hAnsi="Arial" w:cs="Arial"/>
                <w:b/>
                <w:bCs/>
                <w:color w:val="000000"/>
                <w:lang w:val="es-CO"/>
              </w:rPr>
              <w:t xml:space="preserve"> INICIAL</w:t>
            </w:r>
          </w:p>
        </w:tc>
      </w:tr>
      <w:tr w:rsidR="0016593D" w:rsidRPr="00F17936" w14:paraId="64129AC8" w14:textId="77777777" w:rsidTr="00813502">
        <w:trPr>
          <w:trHeight w:val="684"/>
        </w:trPr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B7F8A70" w14:textId="12AF8000" w:rsidR="0016593D" w:rsidRPr="008E5D82" w:rsidRDefault="0016593D" w:rsidP="005132C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8E5D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Fecha de primera notificación a Invima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6EECEDE" w14:textId="7BE37F7D" w:rsidR="0016593D" w:rsidRPr="008E5D82" w:rsidRDefault="000F3B70" w:rsidP="005132C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8E5D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Número de radicado de la notificación inicial a Invima</w:t>
            </w:r>
            <w:r w:rsidR="00635DF2" w:rsidRPr="008E5D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82EEDE" w14:textId="46A9D1D4" w:rsidR="0016593D" w:rsidRPr="008E5D82" w:rsidRDefault="00635DF2" w:rsidP="005132C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  <w:r w:rsidRPr="008E5D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  <w:t>Nombre del Medicamento y/o Principio Activo.</w:t>
            </w:r>
          </w:p>
        </w:tc>
      </w:tr>
      <w:tr w:rsidR="009516FA" w:rsidRPr="00F17936" w14:paraId="6140BAF9" w14:textId="77777777" w:rsidTr="00810FE3">
        <w:trPr>
          <w:trHeight w:val="41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2CDF" w14:textId="77777777" w:rsidR="009516FA" w:rsidRPr="00825541" w:rsidRDefault="009516FA" w:rsidP="00327755">
            <w:pPr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AAAA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9256E" w14:textId="77777777" w:rsidR="009516FA" w:rsidRPr="00825541" w:rsidRDefault="009516FA" w:rsidP="00327755">
            <w:pPr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MM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DBA92" w14:textId="77777777" w:rsidR="009516FA" w:rsidRPr="00825541" w:rsidRDefault="009516FA" w:rsidP="00327755">
            <w:pPr>
              <w:jc w:val="center"/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</w:pPr>
            <w:r w:rsidRPr="00825541">
              <w:rPr>
                <w:rFonts w:ascii="Arial" w:hAnsi="Arial" w:cs="Arial"/>
                <w:b/>
                <w:bCs/>
                <w:color w:val="AEAAAA"/>
                <w:sz w:val="16"/>
                <w:szCs w:val="16"/>
                <w:lang w:val="es-CO"/>
              </w:rPr>
              <w:t>DD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B3546" w14:textId="77777777" w:rsidR="009516FA" w:rsidRPr="00F17936" w:rsidRDefault="009516FA" w:rsidP="003277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7AE27" w14:textId="77777777" w:rsidR="009516FA" w:rsidRPr="00F17936" w:rsidRDefault="009516FA" w:rsidP="003277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/>
              </w:rPr>
            </w:pPr>
          </w:p>
        </w:tc>
      </w:tr>
    </w:tbl>
    <w:p w14:paraId="70D8D9AC" w14:textId="77777777" w:rsidR="009516FA" w:rsidRDefault="009516FA" w:rsidP="001952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5465" w:rsidRPr="000F1E19" w14:paraId="50CE7AD0" w14:textId="77777777" w:rsidTr="00195238">
        <w:tc>
          <w:tcPr>
            <w:tcW w:w="5000" w:type="pct"/>
          </w:tcPr>
          <w:p w14:paraId="21799825" w14:textId="42062647" w:rsidR="00995465" w:rsidRPr="000F1E19" w:rsidRDefault="00995465" w:rsidP="000412D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0F1E19">
              <w:rPr>
                <w:rFonts w:ascii="Arial" w:hAnsi="Arial" w:cs="Arial"/>
                <w:b/>
              </w:rPr>
              <w:t>A</w:t>
            </w:r>
            <w:r w:rsidR="008E5D82" w:rsidRPr="000F1E19">
              <w:rPr>
                <w:rFonts w:ascii="Arial" w:hAnsi="Arial" w:cs="Arial"/>
                <w:b/>
              </w:rPr>
              <w:t>ntecedentes</w:t>
            </w:r>
            <w:r w:rsidR="008E5D82">
              <w:rPr>
                <w:rFonts w:ascii="Arial" w:hAnsi="Arial" w:cs="Arial"/>
                <w:b/>
              </w:rPr>
              <w:t>:</w:t>
            </w:r>
            <w:r w:rsidR="008E5D82" w:rsidRPr="000F1E1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44E15" w:rsidRPr="000F1E19" w14:paraId="094193C3" w14:textId="77777777" w:rsidTr="00810FE3">
        <w:trPr>
          <w:trHeight w:val="1512"/>
        </w:trPr>
        <w:tc>
          <w:tcPr>
            <w:tcW w:w="5000" w:type="pct"/>
          </w:tcPr>
          <w:p w14:paraId="1C4A6052" w14:textId="77777777" w:rsidR="00A44E15" w:rsidRDefault="00A44E15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C5DECB3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A4E70BB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E47B0BD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F5437B2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CE99D3A" w14:textId="77777777" w:rsidR="00195238" w:rsidRPr="00AC6611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3CE6393" w14:textId="77777777" w:rsidR="00995465" w:rsidRDefault="00995465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5465" w:rsidRPr="000F1E19" w14:paraId="0E7586C0" w14:textId="77777777" w:rsidTr="00195238">
        <w:tc>
          <w:tcPr>
            <w:tcW w:w="5000" w:type="pct"/>
          </w:tcPr>
          <w:p w14:paraId="0FCEE00A" w14:textId="496B72C7" w:rsidR="00995465" w:rsidRPr="000F1E19" w:rsidRDefault="003B3CC6" w:rsidP="003B3C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3B3CC6">
              <w:rPr>
                <w:rFonts w:ascii="Arial" w:hAnsi="Arial" w:cs="Arial"/>
                <w:b/>
              </w:rPr>
              <w:t xml:space="preserve">Se encontró un </w:t>
            </w:r>
            <w:r w:rsidR="00A15372">
              <w:rPr>
                <w:rFonts w:ascii="Arial" w:hAnsi="Arial" w:cs="Arial"/>
                <w:b/>
              </w:rPr>
              <w:t>problema</w:t>
            </w:r>
            <w:r w:rsidRPr="003B3CC6">
              <w:rPr>
                <w:rFonts w:ascii="Arial" w:hAnsi="Arial" w:cs="Arial"/>
                <w:b/>
              </w:rPr>
              <w:t xml:space="preserve">. </w:t>
            </w:r>
            <w:r w:rsidR="00A93275" w:rsidRPr="003B3CC6">
              <w:rPr>
                <w:rFonts w:ascii="Arial" w:hAnsi="Arial" w:cs="Arial"/>
                <w:b/>
              </w:rPr>
              <w:t>Explíque</w:t>
            </w:r>
            <w:r w:rsidR="00A93275">
              <w:rPr>
                <w:rFonts w:ascii="Arial" w:hAnsi="Arial" w:cs="Arial"/>
                <w:b/>
              </w:rPr>
              <w:t>lo</w:t>
            </w:r>
            <w:r w:rsidRPr="003B3CC6">
              <w:rPr>
                <w:rFonts w:ascii="Arial" w:hAnsi="Arial" w:cs="Arial"/>
                <w:b/>
              </w:rPr>
              <w:t xml:space="preserve"> brevemente:</w:t>
            </w:r>
          </w:p>
        </w:tc>
      </w:tr>
      <w:tr w:rsidR="00A44E15" w:rsidRPr="000F1E19" w14:paraId="7AE06E63" w14:textId="77777777" w:rsidTr="006D505F">
        <w:trPr>
          <w:trHeight w:val="1727"/>
        </w:trPr>
        <w:tc>
          <w:tcPr>
            <w:tcW w:w="5000" w:type="pct"/>
          </w:tcPr>
          <w:p w14:paraId="4DBF202F" w14:textId="77777777" w:rsidR="00A44E15" w:rsidRDefault="00A44E15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84279E6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94B49B0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856DCAD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75C965E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6014C80" w14:textId="77777777" w:rsidR="00195238" w:rsidRPr="000873CE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EF7CC65" w14:textId="77777777" w:rsidR="00995465" w:rsidRDefault="00995465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5465" w:rsidRPr="000F1E19" w14:paraId="7E0D970C" w14:textId="77777777" w:rsidTr="00195238">
        <w:tc>
          <w:tcPr>
            <w:tcW w:w="5000" w:type="pct"/>
          </w:tcPr>
          <w:p w14:paraId="5368FF0E" w14:textId="4D198D4D" w:rsidR="00995465" w:rsidRPr="000F1E19" w:rsidRDefault="00E243FD" w:rsidP="00E243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E243FD">
              <w:rPr>
                <w:rFonts w:ascii="Arial" w:hAnsi="Arial" w:cs="Arial"/>
                <w:b/>
              </w:rPr>
              <w:t>¿</w:t>
            </w:r>
            <w:r w:rsidR="001F4FBD">
              <w:rPr>
                <w:rFonts w:ascii="Arial" w:hAnsi="Arial" w:cs="Arial"/>
                <w:b/>
              </w:rPr>
              <w:t xml:space="preserve">Qué acciones implementó o va a implementar para </w:t>
            </w:r>
            <w:r w:rsidR="009D7A14">
              <w:rPr>
                <w:rFonts w:ascii="Arial" w:hAnsi="Arial" w:cs="Arial"/>
                <w:b/>
              </w:rPr>
              <w:t xml:space="preserve">mitigar los riesgos del </w:t>
            </w:r>
            <w:r>
              <w:rPr>
                <w:rFonts w:ascii="Arial" w:hAnsi="Arial" w:cs="Arial"/>
                <w:b/>
              </w:rPr>
              <w:t>problema</w:t>
            </w:r>
            <w:r w:rsidR="009D7A14">
              <w:rPr>
                <w:rFonts w:ascii="Arial" w:hAnsi="Arial" w:cs="Arial"/>
                <w:b/>
              </w:rPr>
              <w:t xml:space="preserve"> descrito en la Alerta Sanitaria identificada</w:t>
            </w:r>
            <w:r w:rsidRPr="00E243FD">
              <w:rPr>
                <w:rFonts w:ascii="Arial" w:hAnsi="Arial" w:cs="Arial"/>
                <w:b/>
              </w:rPr>
              <w:t>?</w:t>
            </w:r>
          </w:p>
        </w:tc>
      </w:tr>
      <w:tr w:rsidR="00A44E15" w:rsidRPr="000F1E19" w14:paraId="7C230199" w14:textId="77777777" w:rsidTr="00810FE3">
        <w:trPr>
          <w:trHeight w:val="1633"/>
        </w:trPr>
        <w:tc>
          <w:tcPr>
            <w:tcW w:w="5000" w:type="pct"/>
          </w:tcPr>
          <w:p w14:paraId="6A6894D4" w14:textId="77777777" w:rsidR="00A44E15" w:rsidRDefault="00A44E15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227164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64E424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E91189D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F6A0936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1F05614" w14:textId="77777777" w:rsidR="00195238" w:rsidRPr="000873CE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0C8C727" w14:textId="77777777" w:rsidR="00995465" w:rsidRDefault="00995465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5465" w:rsidRPr="000F1E19" w14:paraId="127250DC" w14:textId="77777777" w:rsidTr="00195238">
        <w:tc>
          <w:tcPr>
            <w:tcW w:w="5000" w:type="pct"/>
          </w:tcPr>
          <w:p w14:paraId="018CD274" w14:textId="0EC769CC" w:rsidR="00995465" w:rsidRPr="000F1E19" w:rsidRDefault="000C2E67" w:rsidP="000C2E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0C2E67">
              <w:rPr>
                <w:rFonts w:ascii="Arial" w:hAnsi="Arial" w:cs="Arial"/>
                <w:b/>
              </w:rPr>
              <w:t>Escriba el Plan de Acción Preventiva: (Se tomaron medidas para prevenir la reaparición de este problema en el futuro)</w:t>
            </w:r>
          </w:p>
        </w:tc>
      </w:tr>
      <w:tr w:rsidR="00A44E15" w:rsidRPr="000F1E19" w14:paraId="68C467F8" w14:textId="77777777" w:rsidTr="00810FE3">
        <w:trPr>
          <w:trHeight w:val="1611"/>
        </w:trPr>
        <w:tc>
          <w:tcPr>
            <w:tcW w:w="5000" w:type="pct"/>
          </w:tcPr>
          <w:p w14:paraId="4694BB8C" w14:textId="77777777" w:rsidR="00A44E15" w:rsidRDefault="00A44E15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2EBD4F8" w14:textId="77777777" w:rsidR="002829E3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C560DDA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C5E4347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747E7E3" w14:textId="77777777" w:rsidR="00195238" w:rsidRDefault="00195238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C97DB49" w14:textId="77777777" w:rsidR="002829E3" w:rsidRPr="000873CE" w:rsidRDefault="002829E3" w:rsidP="00195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581CFB3A" w14:textId="77777777" w:rsidR="00F13D53" w:rsidRDefault="00F13D53" w:rsidP="00810FE3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B3789" w:rsidRPr="000F1E19" w14:paraId="05440A88" w14:textId="77777777" w:rsidTr="00195238">
        <w:tc>
          <w:tcPr>
            <w:tcW w:w="5000" w:type="pct"/>
          </w:tcPr>
          <w:p w14:paraId="51D57706" w14:textId="3DF7C05D" w:rsidR="001B3789" w:rsidRPr="000F1E19" w:rsidRDefault="00393F73" w:rsidP="00810FE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Observaciones:</w:t>
            </w:r>
          </w:p>
        </w:tc>
      </w:tr>
      <w:tr w:rsidR="00393F73" w:rsidRPr="000F1E19" w14:paraId="34EB8A8C" w14:textId="77777777" w:rsidTr="00810FE3">
        <w:trPr>
          <w:trHeight w:val="1530"/>
        </w:trPr>
        <w:tc>
          <w:tcPr>
            <w:tcW w:w="5000" w:type="pct"/>
          </w:tcPr>
          <w:p w14:paraId="61E397E8" w14:textId="77777777" w:rsidR="00393F73" w:rsidRDefault="00393F73" w:rsidP="00810FE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14:paraId="1B7983D8" w14:textId="77777777" w:rsidR="00393F73" w:rsidRDefault="00393F73" w:rsidP="00810FE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14:paraId="3428F010" w14:textId="77777777" w:rsidR="00393F73" w:rsidRDefault="00393F73" w:rsidP="00810FE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14:paraId="70BD9AE1" w14:textId="77777777" w:rsidR="00393F73" w:rsidRDefault="00393F73" w:rsidP="00810FE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</w:tc>
      </w:tr>
      <w:tr w:rsidR="00A44E15" w:rsidRPr="000F1E19" w14:paraId="56CAFBC8" w14:textId="77777777" w:rsidTr="00810FE3">
        <w:trPr>
          <w:trHeight w:val="400"/>
        </w:trPr>
        <w:tc>
          <w:tcPr>
            <w:tcW w:w="5000" w:type="pct"/>
          </w:tcPr>
          <w:p w14:paraId="2AD35D09" w14:textId="77777777" w:rsidR="002829E3" w:rsidRPr="006D505F" w:rsidRDefault="00393F73" w:rsidP="004B6D2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Fecha posible de cierre:</w:t>
            </w:r>
          </w:p>
          <w:p w14:paraId="16B91E45" w14:textId="649B9503" w:rsidR="006D505F" w:rsidRPr="004B6D27" w:rsidRDefault="006D505F" w:rsidP="006D505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442A02C5" w14:textId="77777777" w:rsidR="001B3789" w:rsidRDefault="001B3789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B9149D" w14:textId="27D24334" w:rsidR="007A623E" w:rsidRDefault="007A623E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D9D9D9"/>
          <w:u w:val="single"/>
        </w:rPr>
      </w:pPr>
      <w:r w:rsidRPr="007A623E">
        <w:rPr>
          <w:rFonts w:ascii="Arial" w:hAnsi="Arial" w:cs="Arial"/>
          <w:b/>
        </w:rPr>
        <w:t xml:space="preserve">Fecha de elaboración del </w:t>
      </w:r>
      <w:r w:rsidR="00626154">
        <w:rPr>
          <w:rFonts w:ascii="Arial" w:hAnsi="Arial" w:cs="Arial"/>
          <w:b/>
        </w:rPr>
        <w:t>Plan de Trabajo</w:t>
      </w:r>
      <w:r w:rsidRPr="007A623E">
        <w:rPr>
          <w:rFonts w:ascii="Arial" w:hAnsi="Arial" w:cs="Arial"/>
          <w:b/>
        </w:rPr>
        <w:t>:</w:t>
      </w:r>
      <w:r w:rsidR="00DD2939">
        <w:rPr>
          <w:rFonts w:ascii="Arial" w:hAnsi="Arial" w:cs="Arial"/>
          <w:b/>
        </w:rPr>
        <w:t xml:space="preserve">   </w:t>
      </w:r>
      <w:r w:rsidR="00BB0B96" w:rsidRPr="006D505F">
        <w:rPr>
          <w:rFonts w:ascii="Arial" w:hAnsi="Arial" w:cs="Arial"/>
          <w:b/>
          <w:color w:val="D9D9D9"/>
          <w:u w:val="single"/>
        </w:rPr>
        <w:t>AAAA-MM-DD</w:t>
      </w:r>
    </w:p>
    <w:p w14:paraId="51C820FD" w14:textId="77777777" w:rsidR="006D505F" w:rsidRPr="006D505F" w:rsidRDefault="006D505F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62AB2C8" w14:textId="15ADDCF9" w:rsidR="00C13131" w:rsidRDefault="001324FC" w:rsidP="00195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BA5F7D" wp14:editId="4A17FF67">
                <wp:simplePos x="0" y="0"/>
                <wp:positionH relativeFrom="column">
                  <wp:posOffset>2642235</wp:posOffset>
                </wp:positionH>
                <wp:positionV relativeFrom="paragraph">
                  <wp:posOffset>49530</wp:posOffset>
                </wp:positionV>
                <wp:extent cx="3314700" cy="257175"/>
                <wp:effectExtent l="9525" t="8255" r="9525" b="10795"/>
                <wp:wrapNone/>
                <wp:docPr id="302854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01CE2" w14:textId="77777777" w:rsidR="006D505F" w:rsidRDefault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A5F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05pt;margin-top:3.9pt;width:261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PUGAIAACs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" fillcolor="#d8d8d8">
                <v:textbox>
                  <w:txbxContent>
                    <w:p w14:paraId="44701CE2" w14:textId="77777777" w:rsidR="006D505F" w:rsidRDefault="006D505F"/>
                  </w:txbxContent>
                </v:textbox>
              </v:shape>
            </w:pict>
          </mc:Fallback>
        </mc:AlternateContent>
      </w:r>
    </w:p>
    <w:p w14:paraId="12CC7635" w14:textId="5F2D873C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3160E8">
        <w:rPr>
          <w:rFonts w:ascii="Arial" w:hAnsi="Arial" w:cs="Arial"/>
          <w:sz w:val="22"/>
          <w:szCs w:val="22"/>
        </w:rPr>
        <w:t xml:space="preserve">Nombre de la persona de contacto: </w:t>
      </w:r>
    </w:p>
    <w:p w14:paraId="5E588B5F" w14:textId="21F026F1" w:rsidR="006D505F" w:rsidRPr="003160E8" w:rsidRDefault="001324FC" w:rsidP="006D505F">
      <w:pPr>
        <w:pStyle w:val="Prrafodelista"/>
        <w:spacing w:line="360" w:lineRule="auto"/>
        <w:ind w:left="644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BA5F7D" wp14:editId="1F3DD3B9">
                <wp:simplePos x="0" y="0"/>
                <wp:positionH relativeFrom="column">
                  <wp:posOffset>2766060</wp:posOffset>
                </wp:positionH>
                <wp:positionV relativeFrom="paragraph">
                  <wp:posOffset>123825</wp:posOffset>
                </wp:positionV>
                <wp:extent cx="3314700" cy="257175"/>
                <wp:effectExtent l="9525" t="8255" r="9525" b="10795"/>
                <wp:wrapNone/>
                <wp:docPr id="7909090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BFE20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3" o:spid="_x0000_s1027" type="#_x0000_t202" style="position:absolute;left:0;text-align:left;margin-left:217.8pt;margin-top:9.75pt;width:261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CtGgIAADI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" fillcolor="#d8d8d8">
                <v:textbox>
                  <w:txbxContent>
                    <w:p w14:paraId="1D8BFE20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48DF8B59" w14:textId="6DBF5314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3160E8">
        <w:rPr>
          <w:rFonts w:ascii="Arial" w:hAnsi="Arial" w:cs="Arial"/>
          <w:sz w:val="22"/>
          <w:szCs w:val="22"/>
        </w:rPr>
        <w:t xml:space="preserve">Cargo que desempeña en la entidad: </w:t>
      </w:r>
    </w:p>
    <w:p w14:paraId="1CE75CCE" w14:textId="17B7E80D" w:rsidR="006D505F" w:rsidRPr="003160E8" w:rsidRDefault="001324FC" w:rsidP="006D505F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BA5F7D" wp14:editId="4DC8497C">
                <wp:simplePos x="0" y="0"/>
                <wp:positionH relativeFrom="column">
                  <wp:posOffset>956310</wp:posOffset>
                </wp:positionH>
                <wp:positionV relativeFrom="paragraph">
                  <wp:posOffset>137160</wp:posOffset>
                </wp:positionV>
                <wp:extent cx="3314700" cy="257175"/>
                <wp:effectExtent l="9525" t="8255" r="9525" b="10795"/>
                <wp:wrapNone/>
                <wp:docPr id="58602169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03B9D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4" o:spid="_x0000_s1028" type="#_x0000_t202" style="position:absolute;margin-left:75.3pt;margin-top:10.8pt;width:261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5DHAIAADI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" fillcolor="#d8d8d8">
                <v:textbox>
                  <w:txbxContent>
                    <w:p w14:paraId="3AE03B9D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42F1A2BC" w14:textId="6DA144D9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3160E8">
        <w:rPr>
          <w:rFonts w:ascii="Arial" w:hAnsi="Arial" w:cs="Arial"/>
          <w:sz w:val="22"/>
          <w:szCs w:val="22"/>
        </w:rPr>
        <w:t>Entidad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66FFF5FC" w14:textId="10754642" w:rsidR="006D505F" w:rsidRPr="003160E8" w:rsidRDefault="001324FC" w:rsidP="006D505F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BA5F7D" wp14:editId="11BCBB97">
                <wp:simplePos x="0" y="0"/>
                <wp:positionH relativeFrom="column">
                  <wp:posOffset>1737360</wp:posOffset>
                </wp:positionH>
                <wp:positionV relativeFrom="paragraph">
                  <wp:posOffset>142240</wp:posOffset>
                </wp:positionV>
                <wp:extent cx="3314700" cy="257175"/>
                <wp:effectExtent l="9525" t="9525" r="9525" b="9525"/>
                <wp:wrapNone/>
                <wp:docPr id="15337697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0F03B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5" o:spid="_x0000_s1029" type="#_x0000_t202" style="position:absolute;margin-left:136.8pt;margin-top:11.2pt;width:261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uvHAIAADI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" fillcolor="#d8d8d8">
                <v:textbox>
                  <w:txbxContent>
                    <w:p w14:paraId="35E0F03B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4AFCD220" w14:textId="66BE71D7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Firma del </w:t>
      </w:r>
      <w:r>
        <w:rPr>
          <w:rFonts w:ascii="Arial" w:hAnsi="Arial" w:cs="Arial"/>
          <w:sz w:val="22"/>
          <w:szCs w:val="22"/>
        </w:rPr>
        <w:t>reportante</w:t>
      </w:r>
      <w:r w:rsidR="006D505F">
        <w:rPr>
          <w:rFonts w:ascii="Arial" w:hAnsi="Arial" w:cs="Arial"/>
          <w:sz w:val="22"/>
          <w:szCs w:val="22"/>
        </w:rPr>
        <w:t xml:space="preserve">: </w:t>
      </w:r>
    </w:p>
    <w:p w14:paraId="315EB388" w14:textId="5B9CFD15" w:rsidR="006D505F" w:rsidRPr="00AA193F" w:rsidRDefault="001324FC" w:rsidP="006D505F">
      <w:pPr>
        <w:pStyle w:val="Prrafodelista"/>
        <w:spacing w:line="360" w:lineRule="auto"/>
        <w:ind w:left="0" w:right="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BA5F7D" wp14:editId="3BDB0008">
                <wp:simplePos x="0" y="0"/>
                <wp:positionH relativeFrom="column">
                  <wp:posOffset>1718310</wp:posOffset>
                </wp:positionH>
                <wp:positionV relativeFrom="paragraph">
                  <wp:posOffset>107950</wp:posOffset>
                </wp:positionV>
                <wp:extent cx="3314700" cy="257175"/>
                <wp:effectExtent l="9525" t="9525" r="9525" b="9525"/>
                <wp:wrapNone/>
                <wp:docPr id="195404705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6FA2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6" o:spid="_x0000_s1030" type="#_x0000_t202" style="position:absolute;margin-left:135.3pt;margin-top:8.5pt;width:261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JEHAIAADI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" fillcolor="#d8d8d8">
                <v:textbox>
                  <w:txbxContent>
                    <w:p w14:paraId="2BFD6FA2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6015E892" w14:textId="63E2B163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 / Ciudad: </w:t>
      </w:r>
    </w:p>
    <w:p w14:paraId="787F0003" w14:textId="1FD6AE77" w:rsidR="006D505F" w:rsidRPr="00AA193F" w:rsidRDefault="001324FC" w:rsidP="006D505F">
      <w:pPr>
        <w:pStyle w:val="Prrafodelista"/>
        <w:spacing w:line="360" w:lineRule="auto"/>
        <w:ind w:left="0" w:right="4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BA5F7D" wp14:editId="316F8F3C">
                <wp:simplePos x="0" y="0"/>
                <wp:positionH relativeFrom="column">
                  <wp:posOffset>1108710</wp:posOffset>
                </wp:positionH>
                <wp:positionV relativeFrom="paragraph">
                  <wp:posOffset>129540</wp:posOffset>
                </wp:positionV>
                <wp:extent cx="3314700" cy="257175"/>
                <wp:effectExtent l="9525" t="8255" r="9525" b="10795"/>
                <wp:wrapNone/>
                <wp:docPr id="25508626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DE1BC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7" o:spid="_x0000_s1031" type="#_x0000_t202" style="position:absolute;left:0;text-align:left;margin-left:87.3pt;margin-top:10.2pt;width:261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" fillcolor="#d8d8d8">
                <v:textbox>
                  <w:txbxContent>
                    <w:p w14:paraId="56BDE1BC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438805CD" w14:textId="6FA750A3" w:rsidR="00C13131" w:rsidRDefault="00C13131" w:rsidP="00C13131">
      <w:pPr>
        <w:pStyle w:val="Prrafodelista"/>
        <w:numPr>
          <w:ilvl w:val="0"/>
          <w:numId w:val="3"/>
        </w:numPr>
        <w:spacing w:line="360" w:lineRule="auto"/>
        <w:ind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Teléfono: </w:t>
      </w:r>
    </w:p>
    <w:p w14:paraId="5C26F240" w14:textId="3C5CF66F" w:rsidR="006D505F" w:rsidRPr="00AA193F" w:rsidRDefault="001324FC" w:rsidP="006D505F">
      <w:pPr>
        <w:pStyle w:val="Prrafodelista"/>
        <w:spacing w:line="360" w:lineRule="auto"/>
        <w:ind w:left="0" w:right="4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BA5F7D" wp14:editId="7975EEF4">
                <wp:simplePos x="0" y="0"/>
                <wp:positionH relativeFrom="column">
                  <wp:posOffset>1661160</wp:posOffset>
                </wp:positionH>
                <wp:positionV relativeFrom="paragraph">
                  <wp:posOffset>153035</wp:posOffset>
                </wp:positionV>
                <wp:extent cx="3314700" cy="257175"/>
                <wp:effectExtent l="9525" t="8255" r="9525" b="10795"/>
                <wp:wrapNone/>
                <wp:docPr id="210803356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EDBB0" w14:textId="77777777" w:rsidR="006D505F" w:rsidRDefault="006D505F" w:rsidP="006D5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F7D" id="Text Box 8" o:spid="_x0000_s1032" type="#_x0000_t202" style="position:absolute;left:0;text-align:left;margin-left:130.8pt;margin-top:12.05pt;width:261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" fillcolor="#d8d8d8">
                <v:textbox>
                  <w:txbxContent>
                    <w:p w14:paraId="324EDBB0" w14:textId="77777777" w:rsidR="006D505F" w:rsidRDefault="006D505F" w:rsidP="006D505F"/>
                  </w:txbxContent>
                </v:textbox>
              </v:shape>
            </w:pict>
          </mc:Fallback>
        </mc:AlternateContent>
      </w:r>
    </w:p>
    <w:p w14:paraId="54535E5E" w14:textId="115633AC" w:rsidR="00C13131" w:rsidRPr="00AA193F" w:rsidRDefault="00C13131" w:rsidP="00C13131">
      <w:pPr>
        <w:pStyle w:val="Textoindependiente2"/>
        <w:numPr>
          <w:ilvl w:val="0"/>
          <w:numId w:val="3"/>
        </w:numPr>
        <w:spacing w:after="0" w:line="360" w:lineRule="auto"/>
        <w:ind w:right="476"/>
        <w:rPr>
          <w:rFonts w:ascii="Arial" w:hAnsi="Arial" w:cs="Arial"/>
          <w:b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Correo electrónico: </w:t>
      </w:r>
    </w:p>
    <w:p w14:paraId="1D580E46" w14:textId="77777777" w:rsidR="00C13131" w:rsidRPr="00AA193F" w:rsidRDefault="00C13131" w:rsidP="00C13131">
      <w:pPr>
        <w:pStyle w:val="Textoindependiente2"/>
        <w:ind w:left="644" w:right="476"/>
        <w:rPr>
          <w:rFonts w:ascii="Arial" w:hAnsi="Arial" w:cs="Arial"/>
          <w:b/>
          <w:sz w:val="22"/>
          <w:szCs w:val="22"/>
        </w:rPr>
      </w:pPr>
    </w:p>
    <w:p w14:paraId="562849E7" w14:textId="77777777" w:rsidR="00C13131" w:rsidRPr="00AA193F" w:rsidRDefault="00C13131" w:rsidP="00C13131">
      <w:pPr>
        <w:pStyle w:val="Textoindependiente2"/>
        <w:ind w:left="644" w:right="476"/>
        <w:rPr>
          <w:rFonts w:ascii="Arial" w:hAnsi="Arial" w:cs="Arial"/>
          <w:b/>
          <w:sz w:val="22"/>
          <w:szCs w:val="22"/>
        </w:rPr>
      </w:pPr>
    </w:p>
    <w:p w14:paraId="62A7FEC7" w14:textId="77777777" w:rsidR="00C13131" w:rsidRPr="00AA193F" w:rsidRDefault="00C13131" w:rsidP="00C13131">
      <w:pPr>
        <w:ind w:left="708" w:right="476"/>
        <w:rPr>
          <w:rFonts w:ascii="Arial" w:hAnsi="Arial" w:cs="Arial"/>
          <w:b/>
        </w:rPr>
      </w:pPr>
    </w:p>
    <w:p w14:paraId="61E60CA8" w14:textId="77777777" w:rsidR="00C13131" w:rsidRPr="00E41CC6" w:rsidRDefault="00C13131" w:rsidP="00C13131">
      <w:pPr>
        <w:pStyle w:val="Textoindependiente2"/>
        <w:spacing w:line="240" w:lineRule="auto"/>
        <w:ind w:right="476"/>
        <w:jc w:val="center"/>
        <w:rPr>
          <w:rFonts w:ascii="Arial" w:hAnsi="Arial" w:cs="Arial"/>
          <w:b/>
          <w:bCs/>
          <w:sz w:val="22"/>
          <w:szCs w:val="22"/>
        </w:rPr>
      </w:pPr>
      <w:r w:rsidRPr="00E41CC6">
        <w:rPr>
          <w:rFonts w:ascii="Arial" w:hAnsi="Arial" w:cs="Arial"/>
          <w:b/>
          <w:bCs/>
          <w:sz w:val="22"/>
          <w:szCs w:val="22"/>
        </w:rPr>
        <w:t>TODA LA INFORMACIÓN SUMINISTRADA SERÁ SUJETA A VERIFICACIÓN POR PARTE DEL INVIMA</w:t>
      </w:r>
    </w:p>
    <w:p w14:paraId="68D47382" w14:textId="77777777" w:rsidR="008260E3" w:rsidRPr="00C13131" w:rsidRDefault="008260E3" w:rsidP="00195238">
      <w:pPr>
        <w:spacing w:after="0" w:line="240" w:lineRule="auto"/>
      </w:pPr>
    </w:p>
    <w:sectPr w:rsidR="008260E3" w:rsidRPr="00C13131" w:rsidSect="00856812">
      <w:headerReference w:type="default" r:id="rId10"/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6649" w14:textId="77777777" w:rsidR="00CB1BF7" w:rsidRDefault="00CB1BF7" w:rsidP="00995465">
      <w:pPr>
        <w:spacing w:after="0" w:line="240" w:lineRule="auto"/>
      </w:pPr>
      <w:r>
        <w:separator/>
      </w:r>
    </w:p>
  </w:endnote>
  <w:endnote w:type="continuationSeparator" w:id="0">
    <w:p w14:paraId="7523E8AC" w14:textId="77777777" w:rsidR="00CB1BF7" w:rsidRDefault="00CB1BF7" w:rsidP="0099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0453F34" w14:paraId="4279B333" w14:textId="77777777" w:rsidTr="60453F34">
      <w:trPr>
        <w:trHeight w:val="300"/>
      </w:trPr>
      <w:tc>
        <w:tcPr>
          <w:tcW w:w="3210" w:type="dxa"/>
        </w:tcPr>
        <w:p w14:paraId="39DAF368" w14:textId="3FFCAB89" w:rsidR="60453F34" w:rsidRDefault="60453F34" w:rsidP="60453F34">
          <w:pPr>
            <w:pStyle w:val="Encabezado"/>
            <w:ind w:left="-115"/>
          </w:pPr>
        </w:p>
      </w:tc>
      <w:tc>
        <w:tcPr>
          <w:tcW w:w="3210" w:type="dxa"/>
        </w:tcPr>
        <w:p w14:paraId="49991D30" w14:textId="4C3E87D7" w:rsidR="60453F34" w:rsidRDefault="60453F34" w:rsidP="60453F34">
          <w:pPr>
            <w:pStyle w:val="Encabezado"/>
            <w:jc w:val="center"/>
          </w:pPr>
        </w:p>
      </w:tc>
      <w:tc>
        <w:tcPr>
          <w:tcW w:w="3210" w:type="dxa"/>
        </w:tcPr>
        <w:p w14:paraId="74CB0012" w14:textId="72342C6E" w:rsidR="60453F34" w:rsidRDefault="60453F34" w:rsidP="60453F34">
          <w:pPr>
            <w:pStyle w:val="Encabezado"/>
            <w:ind w:right="-115"/>
            <w:jc w:val="right"/>
          </w:pPr>
        </w:p>
      </w:tc>
    </w:tr>
  </w:tbl>
  <w:p w14:paraId="0A09757F" w14:textId="771E3774" w:rsidR="60453F34" w:rsidRDefault="60453F34" w:rsidP="60453F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CC90" w14:textId="77777777" w:rsidR="00CB1BF7" w:rsidRDefault="00CB1BF7" w:rsidP="00995465">
      <w:pPr>
        <w:spacing w:after="0" w:line="240" w:lineRule="auto"/>
      </w:pPr>
      <w:r>
        <w:separator/>
      </w:r>
    </w:p>
  </w:footnote>
  <w:footnote w:type="continuationSeparator" w:id="0">
    <w:p w14:paraId="350074B5" w14:textId="77777777" w:rsidR="00CB1BF7" w:rsidRDefault="00CB1BF7" w:rsidP="00995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7"/>
      <w:gridCol w:w="2347"/>
      <w:gridCol w:w="1452"/>
      <w:gridCol w:w="2680"/>
      <w:gridCol w:w="1342"/>
    </w:tblGrid>
    <w:tr w:rsidR="00DD66F0" w:rsidRPr="001724A6" w14:paraId="30F7D5F0" w14:textId="77777777" w:rsidTr="00DD66F0">
      <w:trPr>
        <w:cantSplit/>
        <w:trHeight w:val="416"/>
        <w:jc w:val="center"/>
      </w:trPr>
      <w:tc>
        <w:tcPr>
          <w:tcW w:w="938" w:type="pct"/>
          <w:vMerge w:val="restart"/>
          <w:vAlign w:val="center"/>
        </w:tcPr>
        <w:p w14:paraId="5844A929" w14:textId="04886811" w:rsidR="00DD66F0" w:rsidRPr="001724A6" w:rsidRDefault="00DD66F0" w:rsidP="00F341A6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6839A73F" wp14:editId="7BEB14C3">
                <wp:extent cx="1009650" cy="542925"/>
                <wp:effectExtent l="0" t="0" r="0" b="0"/>
                <wp:docPr id="1" name="Imagen 1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2" w:type="pct"/>
          <w:gridSpan w:val="4"/>
          <w:vAlign w:val="center"/>
        </w:tcPr>
        <w:p w14:paraId="5CB543D3" w14:textId="10AAC9F5" w:rsidR="00DD66F0" w:rsidRPr="004B3A0E" w:rsidRDefault="00DD66F0" w:rsidP="00856812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GESTIÓN DE VIGILANCIA SANITARIA</w:t>
          </w:r>
        </w:p>
      </w:tc>
    </w:tr>
    <w:tr w:rsidR="006560E3" w:rsidRPr="001724A6" w14:paraId="6D9BAA7F" w14:textId="77777777" w:rsidTr="00DD66F0">
      <w:trPr>
        <w:cantSplit/>
        <w:trHeight w:val="385"/>
        <w:jc w:val="center"/>
      </w:trPr>
      <w:tc>
        <w:tcPr>
          <w:tcW w:w="938" w:type="pct"/>
          <w:vMerge/>
          <w:vAlign w:val="center"/>
        </w:tcPr>
        <w:p w14:paraId="2ED71B53" w14:textId="77777777" w:rsidR="006560E3" w:rsidRPr="001724A6" w:rsidRDefault="006560E3" w:rsidP="00F341A6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062" w:type="pct"/>
          <w:gridSpan w:val="4"/>
          <w:vAlign w:val="center"/>
        </w:tcPr>
        <w:p w14:paraId="0D400F67" w14:textId="1F24353E" w:rsidR="006560E3" w:rsidRPr="005F4499" w:rsidRDefault="60453F34" w:rsidP="60453F34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60453F34">
            <w:rPr>
              <w:rFonts w:ascii="Arial" w:hAnsi="Arial" w:cs="Arial"/>
              <w:b/>
              <w:bCs/>
            </w:rPr>
            <w:t>PLAN DE TRABAJO PARA GESTIÓN DE ALERTAS SANITARIAS Y/O COMUNICACIÓN DE SEGURIDAD</w:t>
          </w:r>
        </w:p>
      </w:tc>
    </w:tr>
    <w:tr w:rsidR="006560E3" w:rsidRPr="001724A6" w14:paraId="63B2FD74" w14:textId="77777777" w:rsidTr="00DD66F0">
      <w:trPr>
        <w:cantSplit/>
        <w:trHeight w:val="345"/>
        <w:jc w:val="center"/>
      </w:trPr>
      <w:tc>
        <w:tcPr>
          <w:tcW w:w="938" w:type="pct"/>
          <w:vMerge/>
          <w:vAlign w:val="center"/>
        </w:tcPr>
        <w:p w14:paraId="07E8C04D" w14:textId="77777777" w:rsidR="006560E3" w:rsidRPr="001724A6" w:rsidRDefault="006560E3" w:rsidP="00F341A6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219" w:type="pct"/>
          <w:vAlign w:val="center"/>
        </w:tcPr>
        <w:p w14:paraId="07260EB0" w14:textId="2DAC6410" w:rsidR="006560E3" w:rsidRPr="009769C9" w:rsidRDefault="006560E3" w:rsidP="00856812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>
            <w:rPr>
              <w:rFonts w:cs="Arial"/>
              <w:i w:val="0"/>
              <w:sz w:val="16"/>
              <w:szCs w:val="16"/>
              <w:lang w:val="es-ES" w:eastAsia="es-ES"/>
            </w:rPr>
            <w:t xml:space="preserve">Código: </w:t>
          </w:r>
          <w:r w:rsidR="00DD66F0" w:rsidRPr="00DD66F0">
            <w:rPr>
              <w:rFonts w:cs="Arial"/>
              <w:i w:val="0"/>
              <w:sz w:val="16"/>
              <w:szCs w:val="16"/>
              <w:lang w:val="es-ES" w:eastAsia="es-ES"/>
            </w:rPr>
            <w:t>VISN-FOR48</w:t>
          </w:r>
        </w:p>
      </w:tc>
      <w:tc>
        <w:tcPr>
          <w:tcW w:w="754" w:type="pct"/>
          <w:vAlign w:val="center"/>
        </w:tcPr>
        <w:p w14:paraId="5A0E18B4" w14:textId="3F92866B" w:rsidR="006560E3" w:rsidRPr="009769C9" w:rsidRDefault="006560E3" w:rsidP="00856812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Versión: </w:t>
          </w:r>
          <w:r w:rsidR="00D452A3">
            <w:rPr>
              <w:rFonts w:cs="Arial"/>
              <w:i w:val="0"/>
              <w:sz w:val="16"/>
              <w:szCs w:val="16"/>
              <w:lang w:val="es-ES" w:eastAsia="es-ES"/>
            </w:rPr>
            <w:t>01</w:t>
          </w:r>
        </w:p>
      </w:tc>
      <w:tc>
        <w:tcPr>
          <w:tcW w:w="1392" w:type="pct"/>
          <w:vAlign w:val="center"/>
        </w:tcPr>
        <w:p w14:paraId="69D69604" w14:textId="4768A33B" w:rsidR="006560E3" w:rsidRPr="009769C9" w:rsidRDefault="006560E3" w:rsidP="00856812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ES" w:eastAsia="es-E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Fecha de Emisión: </w:t>
          </w:r>
          <w:r w:rsidR="00DD66F0">
            <w:rPr>
              <w:rFonts w:cs="Arial"/>
              <w:i w:val="0"/>
              <w:sz w:val="16"/>
              <w:szCs w:val="16"/>
              <w:lang w:val="es-ES" w:eastAsia="es-ES"/>
            </w:rPr>
            <w:t>2026</w:t>
          </w:r>
          <w:r w:rsidR="00D452A3">
            <w:rPr>
              <w:rFonts w:cs="Arial"/>
              <w:i w:val="0"/>
              <w:sz w:val="16"/>
              <w:szCs w:val="16"/>
              <w:lang w:val="es-ES" w:eastAsia="es-ES"/>
            </w:rPr>
            <w:t>-</w:t>
          </w:r>
          <w:r w:rsidR="00DD66F0">
            <w:rPr>
              <w:rFonts w:cs="Arial"/>
              <w:i w:val="0"/>
              <w:sz w:val="16"/>
              <w:szCs w:val="16"/>
              <w:lang w:val="es-ES" w:eastAsia="es-ES"/>
            </w:rPr>
            <w:t>06</w:t>
          </w:r>
          <w:r w:rsidR="00D452A3">
            <w:rPr>
              <w:rFonts w:cs="Arial"/>
              <w:i w:val="0"/>
              <w:sz w:val="16"/>
              <w:szCs w:val="16"/>
              <w:lang w:val="es-ES" w:eastAsia="es-ES"/>
            </w:rPr>
            <w:t>-</w:t>
          </w:r>
          <w:r w:rsidR="00DD66F0">
            <w:rPr>
              <w:rFonts w:cs="Arial"/>
              <w:i w:val="0"/>
              <w:sz w:val="16"/>
              <w:szCs w:val="16"/>
              <w:lang w:val="es-ES" w:eastAsia="es-ES"/>
            </w:rPr>
            <w:t>01</w:t>
          </w:r>
        </w:p>
      </w:tc>
      <w:tc>
        <w:tcPr>
          <w:tcW w:w="697" w:type="pct"/>
          <w:vAlign w:val="center"/>
        </w:tcPr>
        <w:p w14:paraId="6846157B" w14:textId="77777777" w:rsidR="006560E3" w:rsidRPr="009769C9" w:rsidRDefault="006560E3" w:rsidP="00856812">
          <w:pPr>
            <w:pStyle w:val="Subttulo"/>
            <w:spacing w:before="0" w:after="0"/>
            <w:rPr>
              <w:rFonts w:cs="Arial"/>
              <w:i w:val="0"/>
              <w:sz w:val="16"/>
              <w:szCs w:val="16"/>
              <w:lang w:val="es-CO" w:eastAsia="en-US"/>
            </w:rPr>
          </w:pP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Página 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begin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instrText xml:space="preserve"> PAGE </w:instrTex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separate"/>
          </w:r>
          <w:r w:rsidR="00527922">
            <w:rPr>
              <w:rFonts w:cs="Arial"/>
              <w:i w:val="0"/>
              <w:noProof/>
              <w:sz w:val="16"/>
              <w:szCs w:val="16"/>
              <w:lang w:val="es-ES" w:eastAsia="es-ES"/>
            </w:rPr>
            <w:t>2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end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t xml:space="preserve"> de 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begin"/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instrText xml:space="preserve"> NUMPAGES  </w:instrTex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separate"/>
          </w:r>
          <w:r w:rsidR="00527922">
            <w:rPr>
              <w:rFonts w:cs="Arial"/>
              <w:i w:val="0"/>
              <w:noProof/>
              <w:sz w:val="16"/>
              <w:szCs w:val="16"/>
              <w:lang w:val="es-ES" w:eastAsia="es-ES"/>
            </w:rPr>
            <w:t>2</w:t>
          </w:r>
          <w:r w:rsidRPr="009769C9">
            <w:rPr>
              <w:rFonts w:cs="Arial"/>
              <w:i w:val="0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64B228F3" w14:textId="6CD9563D" w:rsidR="00F97323" w:rsidRDefault="00F97323" w:rsidP="00195238">
    <w:pPr>
      <w:pStyle w:val="Encabezado"/>
      <w:tabs>
        <w:tab w:val="clear" w:pos="4252"/>
        <w:tab w:val="clear" w:pos="8504"/>
      </w:tabs>
      <w:rPr>
        <w:rFonts w:ascii="Arial Narrow" w:hAnsi="Arial Narrow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62FB"/>
    <w:multiLevelType w:val="hybridMultilevel"/>
    <w:tmpl w:val="D5FE090C"/>
    <w:lvl w:ilvl="0" w:tplc="581E0A9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153BE"/>
    <w:multiLevelType w:val="hybridMultilevel"/>
    <w:tmpl w:val="1284A7E6"/>
    <w:lvl w:ilvl="0" w:tplc="D4600A2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A340B89"/>
    <w:multiLevelType w:val="hybridMultilevel"/>
    <w:tmpl w:val="3502D400"/>
    <w:lvl w:ilvl="0" w:tplc="8C2CFD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51873">
    <w:abstractNumId w:val="2"/>
  </w:num>
  <w:num w:numId="2" w16cid:durableId="522286536">
    <w:abstractNumId w:val="0"/>
  </w:num>
  <w:num w:numId="3" w16cid:durableId="5486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O" w:vendorID="64" w:dllVersion="0" w:nlCheck="1" w:checkStyle="0"/>
  <w:activeWritingStyle w:appName="MSWord" w:lang="es-ES" w:vendorID="64" w:dllVersion="0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65"/>
    <w:rsid w:val="0003687E"/>
    <w:rsid w:val="000412D8"/>
    <w:rsid w:val="00055646"/>
    <w:rsid w:val="00055A4B"/>
    <w:rsid w:val="00060671"/>
    <w:rsid w:val="000B39C9"/>
    <w:rsid w:val="000C0669"/>
    <w:rsid w:val="000C2E67"/>
    <w:rsid w:val="000F1E19"/>
    <w:rsid w:val="000F3B70"/>
    <w:rsid w:val="001324FC"/>
    <w:rsid w:val="001466F6"/>
    <w:rsid w:val="001609FA"/>
    <w:rsid w:val="00162A59"/>
    <w:rsid w:val="0016593D"/>
    <w:rsid w:val="00181E50"/>
    <w:rsid w:val="00195238"/>
    <w:rsid w:val="001A6B76"/>
    <w:rsid w:val="001B191E"/>
    <w:rsid w:val="001B370D"/>
    <w:rsid w:val="001B3789"/>
    <w:rsid w:val="001C4151"/>
    <w:rsid w:val="001D2261"/>
    <w:rsid w:val="001F4FBD"/>
    <w:rsid w:val="00231504"/>
    <w:rsid w:val="0023712A"/>
    <w:rsid w:val="00281813"/>
    <w:rsid w:val="002829E3"/>
    <w:rsid w:val="002B5BBE"/>
    <w:rsid w:val="002C0722"/>
    <w:rsid w:val="002D2162"/>
    <w:rsid w:val="002D758B"/>
    <w:rsid w:val="002E2D9B"/>
    <w:rsid w:val="00327E15"/>
    <w:rsid w:val="00386997"/>
    <w:rsid w:val="00393F73"/>
    <w:rsid w:val="003B3BCC"/>
    <w:rsid w:val="003B3CC6"/>
    <w:rsid w:val="00424820"/>
    <w:rsid w:val="00434BE7"/>
    <w:rsid w:val="00455E5D"/>
    <w:rsid w:val="004617D8"/>
    <w:rsid w:val="0046388E"/>
    <w:rsid w:val="00472B38"/>
    <w:rsid w:val="00484D12"/>
    <w:rsid w:val="00492AEA"/>
    <w:rsid w:val="004B6D27"/>
    <w:rsid w:val="004E504B"/>
    <w:rsid w:val="005132CD"/>
    <w:rsid w:val="00527922"/>
    <w:rsid w:val="00566B06"/>
    <w:rsid w:val="00583F5F"/>
    <w:rsid w:val="005B3989"/>
    <w:rsid w:val="005D4A93"/>
    <w:rsid w:val="005F4499"/>
    <w:rsid w:val="006060C1"/>
    <w:rsid w:val="00613013"/>
    <w:rsid w:val="006257CA"/>
    <w:rsid w:val="00626154"/>
    <w:rsid w:val="006277E7"/>
    <w:rsid w:val="00635DF2"/>
    <w:rsid w:val="006523E9"/>
    <w:rsid w:val="006560E3"/>
    <w:rsid w:val="0066306B"/>
    <w:rsid w:val="00677632"/>
    <w:rsid w:val="006D505F"/>
    <w:rsid w:val="00702EB3"/>
    <w:rsid w:val="007524CC"/>
    <w:rsid w:val="007A623E"/>
    <w:rsid w:val="007E4BFF"/>
    <w:rsid w:val="0080075A"/>
    <w:rsid w:val="00810FE3"/>
    <w:rsid w:val="00813502"/>
    <w:rsid w:val="008260E3"/>
    <w:rsid w:val="00847D23"/>
    <w:rsid w:val="0085667D"/>
    <w:rsid w:val="00856812"/>
    <w:rsid w:val="0089484F"/>
    <w:rsid w:val="008A32EA"/>
    <w:rsid w:val="008A516A"/>
    <w:rsid w:val="008D0F3C"/>
    <w:rsid w:val="008E5D82"/>
    <w:rsid w:val="008E7413"/>
    <w:rsid w:val="008F1A72"/>
    <w:rsid w:val="008F3E57"/>
    <w:rsid w:val="009027A1"/>
    <w:rsid w:val="009027D3"/>
    <w:rsid w:val="009516FA"/>
    <w:rsid w:val="00965C3C"/>
    <w:rsid w:val="00995465"/>
    <w:rsid w:val="009A2E72"/>
    <w:rsid w:val="009D7A14"/>
    <w:rsid w:val="00A04E21"/>
    <w:rsid w:val="00A15372"/>
    <w:rsid w:val="00A24A6E"/>
    <w:rsid w:val="00A44E15"/>
    <w:rsid w:val="00A47364"/>
    <w:rsid w:val="00A57A41"/>
    <w:rsid w:val="00A649F8"/>
    <w:rsid w:val="00A90C81"/>
    <w:rsid w:val="00A93275"/>
    <w:rsid w:val="00A93ABD"/>
    <w:rsid w:val="00B02981"/>
    <w:rsid w:val="00B10DFF"/>
    <w:rsid w:val="00B24248"/>
    <w:rsid w:val="00B24328"/>
    <w:rsid w:val="00B4605C"/>
    <w:rsid w:val="00B925ED"/>
    <w:rsid w:val="00BB0B96"/>
    <w:rsid w:val="00C13131"/>
    <w:rsid w:val="00C133E4"/>
    <w:rsid w:val="00C25927"/>
    <w:rsid w:val="00C44E3C"/>
    <w:rsid w:val="00C73B75"/>
    <w:rsid w:val="00CA5358"/>
    <w:rsid w:val="00CA7870"/>
    <w:rsid w:val="00CB1BF7"/>
    <w:rsid w:val="00CB4FED"/>
    <w:rsid w:val="00D264B6"/>
    <w:rsid w:val="00D264E6"/>
    <w:rsid w:val="00D452A3"/>
    <w:rsid w:val="00D52ACA"/>
    <w:rsid w:val="00D62DFE"/>
    <w:rsid w:val="00D670FD"/>
    <w:rsid w:val="00D76CE0"/>
    <w:rsid w:val="00D94EDC"/>
    <w:rsid w:val="00DD2939"/>
    <w:rsid w:val="00DD560E"/>
    <w:rsid w:val="00DD66F0"/>
    <w:rsid w:val="00DF3055"/>
    <w:rsid w:val="00E243FD"/>
    <w:rsid w:val="00E748C1"/>
    <w:rsid w:val="00E83E73"/>
    <w:rsid w:val="00E90316"/>
    <w:rsid w:val="00E93FF3"/>
    <w:rsid w:val="00ED58C8"/>
    <w:rsid w:val="00EF02E3"/>
    <w:rsid w:val="00EF0687"/>
    <w:rsid w:val="00EF4305"/>
    <w:rsid w:val="00F13D53"/>
    <w:rsid w:val="00F341A6"/>
    <w:rsid w:val="00F93D3F"/>
    <w:rsid w:val="00F97323"/>
    <w:rsid w:val="00FA6842"/>
    <w:rsid w:val="00FE5DC4"/>
    <w:rsid w:val="1C2A528D"/>
    <w:rsid w:val="1CAF2906"/>
    <w:rsid w:val="23D6DA38"/>
    <w:rsid w:val="60453F34"/>
    <w:rsid w:val="686AC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5CF1"/>
  <w15:chartTrackingRefBased/>
  <w15:docId w15:val="{544CE1E1-E0B4-4113-B7F6-94B3DB85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DFF"/>
    <w:pPr>
      <w:spacing w:after="200" w:line="276" w:lineRule="auto"/>
    </w:pPr>
    <w:rPr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95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5465"/>
  </w:style>
  <w:style w:type="paragraph" w:styleId="Piedepgina">
    <w:name w:val="footer"/>
    <w:basedOn w:val="Normal"/>
    <w:link w:val="PiedepginaCar"/>
    <w:uiPriority w:val="99"/>
    <w:unhideWhenUsed/>
    <w:qFormat/>
    <w:rsid w:val="00995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465"/>
  </w:style>
  <w:style w:type="character" w:styleId="Hipervnculo">
    <w:name w:val="Hyperlink"/>
    <w:rsid w:val="009A2E72"/>
    <w:rPr>
      <w:color w:val="0000FF"/>
      <w:u w:val="single"/>
    </w:rPr>
  </w:style>
  <w:style w:type="paragraph" w:styleId="Subttulo">
    <w:name w:val="Subtitle"/>
    <w:basedOn w:val="Normal"/>
    <w:next w:val="Textoindependiente"/>
    <w:link w:val="SubttuloCar"/>
    <w:qFormat/>
    <w:rsid w:val="006560E3"/>
    <w:pPr>
      <w:keepNext/>
      <w:widowControl w:val="0"/>
      <w:suppressAutoHyphens/>
      <w:spacing w:before="240" w:after="120" w:line="240" w:lineRule="auto"/>
      <w:jc w:val="center"/>
    </w:pPr>
    <w:rPr>
      <w:rFonts w:ascii="Arial" w:eastAsia="MS Mincho" w:hAnsi="Arial"/>
      <w:i/>
      <w:iCs/>
      <w:sz w:val="28"/>
      <w:szCs w:val="28"/>
      <w:lang w:val="es-ES_tradnl" w:eastAsia="es-ES_tradnl" w:bidi="es-ES_tradnl"/>
    </w:rPr>
  </w:style>
  <w:style w:type="character" w:customStyle="1" w:styleId="SubttuloCar">
    <w:name w:val="Subtítulo Car"/>
    <w:link w:val="Subttulo"/>
    <w:rsid w:val="006560E3"/>
    <w:rPr>
      <w:rFonts w:ascii="Arial" w:eastAsia="MS Mincho" w:hAnsi="Arial"/>
      <w:i/>
      <w:iCs/>
      <w:sz w:val="28"/>
      <w:szCs w:val="28"/>
      <w:lang w:val="es-ES_tradnl" w:eastAsia="es-ES_tradnl" w:bidi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560E3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6560E3"/>
    <w:rPr>
      <w:sz w:val="22"/>
      <w:szCs w:val="22"/>
      <w:lang w:val="es-ES" w:eastAsia="es-ES"/>
    </w:rPr>
  </w:style>
  <w:style w:type="character" w:styleId="nfasis">
    <w:name w:val="Emphasis"/>
    <w:uiPriority w:val="20"/>
    <w:qFormat/>
    <w:rsid w:val="006560E3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Sinespaciado">
    <w:name w:val="No Spacing"/>
    <w:uiPriority w:val="1"/>
    <w:qFormat/>
    <w:rsid w:val="00BB0B96"/>
    <w:rPr>
      <w:sz w:val="22"/>
      <w:szCs w:val="22"/>
      <w:lang w:val="es-ES" w:eastAsia="es-ES"/>
    </w:rPr>
  </w:style>
  <w:style w:type="paragraph" w:styleId="Textoindependiente2">
    <w:name w:val="Body Text 2"/>
    <w:basedOn w:val="Normal"/>
    <w:link w:val="Textoindependiente2Car"/>
    <w:rsid w:val="00C1313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xtoindependiente2Car">
    <w:name w:val="Texto independiente 2 Car"/>
    <w:link w:val="Textoindependiente2"/>
    <w:rsid w:val="00C13131"/>
    <w:rPr>
      <w:rFonts w:ascii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313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87ef49-fef3-4286-9fcf-15b74b48aa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6ADBDC3AC6F439C89A3DA16959324" ma:contentTypeVersion="17" ma:contentTypeDescription="Create a new document." ma:contentTypeScope="" ma:versionID="351aa6e3a8854937b529b78b85188ca3">
  <xsd:schema xmlns:xsd="http://www.w3.org/2001/XMLSchema" xmlns:xs="http://www.w3.org/2001/XMLSchema" xmlns:p="http://schemas.microsoft.com/office/2006/metadata/properties" xmlns:ns3="c63b6e70-70a4-4769-a2b8-0f18140ef637" xmlns:ns4="0687ef49-fef3-4286-9fcf-15b74b48aaa5" targetNamespace="http://schemas.microsoft.com/office/2006/metadata/properties" ma:root="true" ma:fieldsID="2c7d714e80281323fadc23e1229b067b" ns3:_="" ns4:_="">
    <xsd:import namespace="c63b6e70-70a4-4769-a2b8-0f18140ef637"/>
    <xsd:import namespace="0687ef49-fef3-4286-9fcf-15b74b48aaa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b6e70-70a4-4769-a2b8-0f18140ef6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7ef49-fef3-4286-9fcf-15b74b48a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38B485-60AA-4BA9-B3FF-634A0EC53460}">
  <ds:schemaRefs>
    <ds:schemaRef ds:uri="http://schemas.microsoft.com/office/2006/metadata/properties"/>
    <ds:schemaRef ds:uri="http://schemas.microsoft.com/office/infopath/2007/PartnerControls"/>
    <ds:schemaRef ds:uri="0687ef49-fef3-4286-9fcf-15b74b48aaa5"/>
  </ds:schemaRefs>
</ds:datastoreItem>
</file>

<file path=customXml/itemProps2.xml><?xml version="1.0" encoding="utf-8"?>
<ds:datastoreItem xmlns:ds="http://schemas.openxmlformats.org/officeDocument/2006/customXml" ds:itemID="{D8B1E26C-E074-4A3F-91E3-5B92DB889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4DDB5-C160-4ABC-9563-AF681D4BD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b6e70-70a4-4769-a2b8-0f18140ef637"/>
    <ds:schemaRef ds:uri="0687ef49-fef3-4286-9fcf-15b74b48a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756</Characters>
  <Application>Microsoft Office Word</Application>
  <DocSecurity>0</DocSecurity>
  <Lines>6</Lines>
  <Paragraphs>1</Paragraphs>
  <ScaleCrop>false</ScaleCrop>
  <Company>Toshiba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INFORME DE GESTIÓN DE ALERTA</dc:title>
  <dc:subject/>
  <dc:creator>user</dc:creator>
  <cp:keywords/>
  <cp:lastModifiedBy>Kelly Jhojana Herrera Quintero</cp:lastModifiedBy>
  <cp:revision>2</cp:revision>
  <cp:lastPrinted>2025-02-27T22:19:00Z</cp:lastPrinted>
  <dcterms:created xsi:type="dcterms:W3CDTF">2026-08-12T17:01:00Z</dcterms:created>
  <dcterms:modified xsi:type="dcterms:W3CDTF">2026-08-12T17:01:00Z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0x0101006056ADBDC3AC6F439C89A3DA16959324</vt:lpwstr>
  </property>
  <property fmtid="{D5CDD505-2E9C-101B-9397-08002B2CF9AE}" pid="3" name="MediaServiceImageTags">
    <vt:lpwstr/>
  </property>
</Properties>
</file>