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7CAC1" w14:textId="087889BE" w:rsidR="00A42ABD" w:rsidRDefault="00A42ABD" w:rsidP="00897AF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0"/>
          <w:szCs w:val="10"/>
        </w:rPr>
      </w:pPr>
    </w:p>
    <w:tbl>
      <w:tblPr>
        <w:tblpPr w:leftFromText="141" w:rightFromText="141" w:vertAnchor="text" w:horzAnchor="margin" w:tblpY="86"/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481"/>
        <w:gridCol w:w="519"/>
        <w:gridCol w:w="2837"/>
        <w:gridCol w:w="351"/>
        <w:gridCol w:w="4046"/>
        <w:gridCol w:w="1120"/>
      </w:tblGrid>
      <w:tr w:rsidR="00136C66" w:rsidRPr="00F17936" w14:paraId="6FB21A52" w14:textId="77777777" w:rsidTr="00E044E7">
        <w:trPr>
          <w:trHeight w:val="143"/>
        </w:trPr>
        <w:tc>
          <w:tcPr>
            <w:tcW w:w="5000" w:type="pct"/>
            <w:gridSpan w:val="7"/>
            <w:shd w:val="clear" w:color="auto" w:fill="FFFF99"/>
            <w:vAlign w:val="center"/>
          </w:tcPr>
          <w:p w14:paraId="485E9620" w14:textId="37D02D0F" w:rsidR="00136C66" w:rsidRPr="00F17936" w:rsidRDefault="00136C66" w:rsidP="006E564E">
            <w:pPr>
              <w:numPr>
                <w:ilvl w:val="0"/>
                <w:numId w:val="5"/>
              </w:num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 w:rsidRPr="00F179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INFORMACIÓN DEL REPORTANTE</w:t>
            </w:r>
          </w:p>
        </w:tc>
      </w:tr>
      <w:tr w:rsidR="00136C66" w:rsidRPr="00F17936" w14:paraId="68784BA9" w14:textId="77777777" w:rsidTr="00E044E7">
        <w:trPr>
          <w:trHeight w:val="104"/>
        </w:trPr>
        <w:tc>
          <w:tcPr>
            <w:tcW w:w="815" w:type="pct"/>
            <w:gridSpan w:val="3"/>
            <w:vMerge w:val="restart"/>
            <w:shd w:val="clear" w:color="auto" w:fill="E7E6E6"/>
            <w:vAlign w:val="center"/>
          </w:tcPr>
          <w:p w14:paraId="1EA8ADAF" w14:textId="77777777" w:rsidR="00136C66" w:rsidRPr="00F17936" w:rsidRDefault="00136C66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 w:rsidRPr="00F179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Fecha de notificación</w:t>
            </w:r>
          </w:p>
        </w:tc>
        <w:tc>
          <w:tcPr>
            <w:tcW w:w="1421" w:type="pct"/>
            <w:shd w:val="clear" w:color="auto" w:fill="E7E6E6"/>
            <w:vAlign w:val="center"/>
          </w:tcPr>
          <w:p w14:paraId="481BC9A5" w14:textId="008ECAC9" w:rsidR="00136C66" w:rsidRPr="00F17936" w:rsidRDefault="00136C66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 w:rsidRPr="00F179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Origen de</w:t>
            </w:r>
            <w:r w:rsidR="008005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 xml:space="preserve"> </w:t>
            </w:r>
            <w:r w:rsidRPr="00F179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l</w:t>
            </w:r>
            <w:r w:rsidR="008005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a publicación</w:t>
            </w:r>
          </w:p>
        </w:tc>
        <w:tc>
          <w:tcPr>
            <w:tcW w:w="2202" w:type="pct"/>
            <w:gridSpan w:val="2"/>
            <w:vMerge w:val="restart"/>
            <w:shd w:val="clear" w:color="auto" w:fill="E7E6E6"/>
            <w:vAlign w:val="center"/>
          </w:tcPr>
          <w:p w14:paraId="6D13AC2F" w14:textId="61E65942" w:rsidR="00136C66" w:rsidRPr="00F17936" w:rsidRDefault="00136C66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 w:rsidRPr="00F179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 xml:space="preserve">Nombre </w:t>
            </w:r>
            <w:r w:rsidR="00E274E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Agencia Sanitaria donde se public</w:t>
            </w:r>
            <w:r w:rsidR="001B66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ó</w:t>
            </w:r>
          </w:p>
        </w:tc>
        <w:tc>
          <w:tcPr>
            <w:tcW w:w="562" w:type="pct"/>
            <w:vMerge w:val="restart"/>
            <w:shd w:val="clear" w:color="auto" w:fill="E7E6E6"/>
            <w:vAlign w:val="center"/>
          </w:tcPr>
          <w:p w14:paraId="26C180D6" w14:textId="77777777" w:rsidR="00136C66" w:rsidRPr="00F17936" w:rsidRDefault="00136C66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 w:rsidRPr="00F179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Código PNF</w:t>
            </w:r>
          </w:p>
        </w:tc>
      </w:tr>
      <w:tr w:rsidR="00136C66" w:rsidRPr="00F17936" w14:paraId="7DF9638A" w14:textId="77777777" w:rsidTr="00E044E7">
        <w:trPr>
          <w:trHeight w:val="104"/>
        </w:trPr>
        <w:tc>
          <w:tcPr>
            <w:tcW w:w="815" w:type="pct"/>
            <w:gridSpan w:val="3"/>
            <w:vMerge/>
            <w:vAlign w:val="center"/>
          </w:tcPr>
          <w:p w14:paraId="69FB7BE4" w14:textId="77777777" w:rsidR="00136C66" w:rsidRPr="00F17936" w:rsidRDefault="00136C66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421" w:type="pct"/>
            <w:shd w:val="clear" w:color="auto" w:fill="E7E6E6"/>
            <w:vAlign w:val="center"/>
          </w:tcPr>
          <w:p w14:paraId="6FCCD070" w14:textId="50B82F2E" w:rsidR="00136C66" w:rsidRPr="00F17936" w:rsidRDefault="00405E21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País</w:t>
            </w:r>
          </w:p>
        </w:tc>
        <w:tc>
          <w:tcPr>
            <w:tcW w:w="2202" w:type="pct"/>
            <w:gridSpan w:val="2"/>
            <w:vMerge/>
            <w:vAlign w:val="center"/>
          </w:tcPr>
          <w:p w14:paraId="1F654722" w14:textId="77777777" w:rsidR="00136C66" w:rsidRPr="00F17936" w:rsidRDefault="00136C66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562" w:type="pct"/>
            <w:vMerge/>
            <w:vAlign w:val="center"/>
          </w:tcPr>
          <w:p w14:paraId="0B66B34E" w14:textId="77777777" w:rsidR="00136C66" w:rsidRPr="00F17936" w:rsidRDefault="00136C66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</w:p>
        </w:tc>
      </w:tr>
      <w:tr w:rsidR="00FF2739" w:rsidRPr="00F17936" w14:paraId="36D1EC39" w14:textId="77777777" w:rsidTr="00E044E7">
        <w:trPr>
          <w:trHeight w:val="467"/>
        </w:trPr>
        <w:tc>
          <w:tcPr>
            <w:tcW w:w="315" w:type="pct"/>
            <w:shd w:val="clear" w:color="auto" w:fill="FFFFFF" w:themeFill="background1"/>
            <w:vAlign w:val="center"/>
          </w:tcPr>
          <w:p w14:paraId="636CABC7" w14:textId="77777777" w:rsidR="00136C66" w:rsidRPr="00825541" w:rsidRDefault="00136C66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AEAAAA"/>
                <w:sz w:val="16"/>
                <w:szCs w:val="16"/>
                <w:lang w:val="es-CO"/>
              </w:rPr>
            </w:pPr>
            <w:r w:rsidRPr="00825541">
              <w:rPr>
                <w:rFonts w:ascii="Arial" w:hAnsi="Arial" w:cs="Arial"/>
                <w:b/>
                <w:bCs/>
                <w:color w:val="AEAAAA"/>
                <w:sz w:val="16"/>
                <w:szCs w:val="16"/>
                <w:lang w:val="es-CO"/>
              </w:rPr>
              <w:t>AAAA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14:paraId="5B06DADE" w14:textId="77777777" w:rsidR="00136C66" w:rsidRPr="00825541" w:rsidRDefault="00136C66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AEAAAA"/>
                <w:sz w:val="16"/>
                <w:szCs w:val="16"/>
                <w:lang w:val="es-CO"/>
              </w:rPr>
            </w:pPr>
            <w:r w:rsidRPr="00825541">
              <w:rPr>
                <w:rFonts w:ascii="Arial" w:hAnsi="Arial" w:cs="Arial"/>
                <w:b/>
                <w:bCs/>
                <w:color w:val="AEAAAA"/>
                <w:sz w:val="16"/>
                <w:szCs w:val="16"/>
                <w:lang w:val="es-CO"/>
              </w:rPr>
              <w:t>MM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14:paraId="31074DDE" w14:textId="77777777" w:rsidR="00136C66" w:rsidRPr="00825541" w:rsidRDefault="00136C66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AEAAAA"/>
                <w:sz w:val="16"/>
                <w:szCs w:val="16"/>
                <w:lang w:val="es-CO"/>
              </w:rPr>
            </w:pPr>
            <w:r w:rsidRPr="00825541">
              <w:rPr>
                <w:rFonts w:ascii="Arial" w:hAnsi="Arial" w:cs="Arial"/>
                <w:b/>
                <w:bCs/>
                <w:color w:val="AEAAAA"/>
                <w:sz w:val="16"/>
                <w:szCs w:val="16"/>
                <w:lang w:val="es-CO"/>
              </w:rPr>
              <w:t>DD</w:t>
            </w:r>
          </w:p>
        </w:tc>
        <w:tc>
          <w:tcPr>
            <w:tcW w:w="1421" w:type="pct"/>
            <w:shd w:val="clear" w:color="auto" w:fill="FFFFFF" w:themeFill="background1"/>
            <w:vAlign w:val="center"/>
          </w:tcPr>
          <w:p w14:paraId="0043019D" w14:textId="77777777" w:rsidR="00136C66" w:rsidRPr="00F17936" w:rsidRDefault="00136C66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202" w:type="pct"/>
            <w:gridSpan w:val="2"/>
            <w:shd w:val="clear" w:color="auto" w:fill="FFFFFF" w:themeFill="background1"/>
            <w:vAlign w:val="center"/>
          </w:tcPr>
          <w:p w14:paraId="25A18DD9" w14:textId="77777777" w:rsidR="00136C66" w:rsidRPr="00F17936" w:rsidRDefault="00136C66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41CB7EF2" w14:textId="77777777" w:rsidR="00136C66" w:rsidRPr="00F17936" w:rsidRDefault="00136C66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</w:p>
        </w:tc>
      </w:tr>
      <w:tr w:rsidR="00A54735" w:rsidRPr="00F17936" w14:paraId="31F0F6F6" w14:textId="77777777" w:rsidTr="00E044E7">
        <w:trPr>
          <w:trHeight w:val="143"/>
        </w:trPr>
        <w:tc>
          <w:tcPr>
            <w:tcW w:w="2236" w:type="pct"/>
            <w:gridSpan w:val="4"/>
            <w:shd w:val="clear" w:color="auto" w:fill="DBDBDB"/>
            <w:vAlign w:val="center"/>
          </w:tcPr>
          <w:p w14:paraId="2E60062C" w14:textId="43C20D71" w:rsidR="00A54735" w:rsidRPr="00F17936" w:rsidRDefault="00A54735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Nombre del Reportante</w:t>
            </w:r>
          </w:p>
        </w:tc>
        <w:tc>
          <w:tcPr>
            <w:tcW w:w="2764" w:type="pct"/>
            <w:gridSpan w:val="3"/>
            <w:shd w:val="clear" w:color="auto" w:fill="DBDBDB"/>
            <w:vAlign w:val="center"/>
          </w:tcPr>
          <w:p w14:paraId="1AF7DD49" w14:textId="0148CD42" w:rsidR="00A54735" w:rsidRPr="00F17936" w:rsidRDefault="00A54735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 w:rsidRPr="00F179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Correo electrónico institucional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 xml:space="preserve"> del reportante.</w:t>
            </w:r>
          </w:p>
        </w:tc>
      </w:tr>
      <w:tr w:rsidR="00A54735" w:rsidRPr="00F17936" w14:paraId="4E5047F6" w14:textId="77777777" w:rsidTr="00E044E7">
        <w:trPr>
          <w:trHeight w:val="604"/>
        </w:trPr>
        <w:tc>
          <w:tcPr>
            <w:tcW w:w="2236" w:type="pct"/>
            <w:gridSpan w:val="4"/>
            <w:vAlign w:val="center"/>
          </w:tcPr>
          <w:p w14:paraId="043F131D" w14:textId="77777777" w:rsidR="00A54735" w:rsidRPr="00F17936" w:rsidRDefault="00A54735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764" w:type="pct"/>
            <w:gridSpan w:val="3"/>
            <w:vAlign w:val="center"/>
          </w:tcPr>
          <w:p w14:paraId="09DBBF8D" w14:textId="77777777" w:rsidR="00A54735" w:rsidRPr="00F17936" w:rsidRDefault="00A54735" w:rsidP="006E56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</w:p>
        </w:tc>
      </w:tr>
      <w:tr w:rsidR="00136C66" w:rsidRPr="00F17936" w14:paraId="169E4DFB" w14:textId="77777777" w:rsidTr="00E044E7">
        <w:trPr>
          <w:trHeight w:val="143"/>
        </w:trPr>
        <w:tc>
          <w:tcPr>
            <w:tcW w:w="5000" w:type="pct"/>
            <w:gridSpan w:val="7"/>
            <w:shd w:val="clear" w:color="auto" w:fill="FFFF99"/>
            <w:vAlign w:val="center"/>
          </w:tcPr>
          <w:p w14:paraId="78E57AA0" w14:textId="6DC683C6" w:rsidR="00136C66" w:rsidRPr="00F17936" w:rsidRDefault="00136C66" w:rsidP="006E564E">
            <w:pPr>
              <w:numPr>
                <w:ilvl w:val="0"/>
                <w:numId w:val="5"/>
              </w:num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 w:rsidRPr="00F179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 xml:space="preserve"> INFORMACIÓN </w:t>
            </w:r>
            <w:r w:rsidR="00BA5B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DE LA ALERTA</w:t>
            </w:r>
            <w:r w:rsidR="00D14D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 xml:space="preserve"> SANITARIA O COMUNICACIÓN DE </w:t>
            </w:r>
            <w:r w:rsidR="00230BA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SEGURIDAD</w:t>
            </w:r>
          </w:p>
        </w:tc>
      </w:tr>
      <w:tr w:rsidR="00CF5158" w:rsidRPr="00F17936" w14:paraId="3A42CFDF" w14:textId="77777777" w:rsidTr="00E044E7">
        <w:trPr>
          <w:trHeight w:val="143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6671E3F3" w14:textId="6BBC0042" w:rsidR="00CF5158" w:rsidRPr="00F17936" w:rsidRDefault="00937159" w:rsidP="00937159">
            <w:pPr>
              <w:suppressAutoHyphens/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 xml:space="preserve">Marque si se trata de una Alerta Sanitaria o una </w:t>
            </w:r>
            <w:r w:rsidR="00230BA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 xml:space="preserve">omunicación de </w:t>
            </w:r>
            <w:r w:rsidR="00230BA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Seguridad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 xml:space="preserve"> y posteriormente </w:t>
            </w:r>
            <w:r w:rsidR="00230BA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señale el tipo.</w:t>
            </w:r>
          </w:p>
        </w:tc>
      </w:tr>
      <w:tr w:rsidR="008C7546" w:rsidRPr="00F17936" w14:paraId="69B70975" w14:textId="77777777" w:rsidTr="00E044E7">
        <w:trPr>
          <w:trHeight w:val="1651"/>
        </w:trPr>
        <w:tc>
          <w:tcPr>
            <w:tcW w:w="2413" w:type="pct"/>
            <w:gridSpan w:val="5"/>
            <w:hideMark/>
          </w:tcPr>
          <w:p w14:paraId="7F0340FF" w14:textId="77777777" w:rsidR="007974D9" w:rsidRPr="006547F8" w:rsidRDefault="007974D9" w:rsidP="00230BA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631ACF92" w14:textId="05E6D1FD" w:rsidR="00230BAB" w:rsidRPr="006547F8" w:rsidRDefault="006547F8" w:rsidP="0071282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 xml:space="preserve">Alerta Sanitaria: </w:t>
            </w:r>
            <w:r w:rsidR="005C7A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Comunicación de Seguridad</w:t>
            </w:r>
            <w:r w:rsidR="002D62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 xml:space="preserve">y/o ineficacia </w:t>
            </w:r>
            <w:r w:rsidR="002D6253" w:rsidRPr="006547F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relacionada con</w:t>
            </w:r>
            <w:r w:rsidR="00230BAB" w:rsidRPr="006547F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:</w:t>
            </w:r>
          </w:p>
          <w:p w14:paraId="2AF47437" w14:textId="77777777" w:rsidR="006E564E" w:rsidRPr="00F17936" w:rsidRDefault="006E564E" w:rsidP="006E564E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s-CO"/>
              </w:rPr>
            </w:pPr>
          </w:p>
          <w:p w14:paraId="7F1B3C31" w14:textId="77777777" w:rsidR="006E564E" w:rsidRPr="00F17936" w:rsidRDefault="006E564E" w:rsidP="006E564E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s-CO"/>
              </w:rPr>
            </w:pPr>
          </w:p>
          <w:p w14:paraId="52E11850" w14:textId="77777777" w:rsidR="006E564E" w:rsidRPr="00F17936" w:rsidRDefault="006E564E" w:rsidP="006E564E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s-CO"/>
              </w:rPr>
            </w:pPr>
          </w:p>
          <w:p w14:paraId="71882D27" w14:textId="77777777" w:rsidR="006E564E" w:rsidRDefault="006E564E" w:rsidP="006E564E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s-CO"/>
              </w:rPr>
            </w:pPr>
          </w:p>
          <w:p w14:paraId="103917E6" w14:textId="77777777" w:rsidR="006E564E" w:rsidRPr="00F17936" w:rsidRDefault="006E564E" w:rsidP="006E564E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s-CO"/>
              </w:rPr>
            </w:pPr>
          </w:p>
          <w:p w14:paraId="6E92098D" w14:textId="77777777" w:rsidR="008C7546" w:rsidRPr="00F17936" w:rsidRDefault="008C7546" w:rsidP="006E564E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587" w:type="pct"/>
            <w:gridSpan w:val="2"/>
            <w:vAlign w:val="center"/>
            <w:hideMark/>
          </w:tcPr>
          <w:p w14:paraId="738561C7" w14:textId="44ED5280" w:rsidR="008C7546" w:rsidRPr="00F17936" w:rsidRDefault="002D6253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  <w:t>(</w:t>
            </w:r>
            <w:r w:rsidR="008C7546" w:rsidRPr="00F17936"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  <w:t xml:space="preserve">Marcar con X)  </w:t>
            </w:r>
          </w:p>
          <w:p w14:paraId="5F04FD5C" w14:textId="4CBA58C9" w:rsidR="008C7546" w:rsidRPr="00F17936" w:rsidRDefault="00524932" w:rsidP="00C67695">
            <w:pPr>
              <w:pStyle w:val="Sinespaciado"/>
              <w:numPr>
                <w:ilvl w:val="0"/>
                <w:numId w:val="6"/>
              </w:numPr>
              <w:spacing w:line="276" w:lineRule="auto"/>
              <w:ind w:left="358" w:hanging="219"/>
              <w:rPr>
                <w:rFonts w:ascii="Arial" w:hAnsi="Arial" w:cs="Arial"/>
                <w:sz w:val="16"/>
                <w:szCs w:val="16"/>
                <w:lang w:val="es-CO" w:eastAsia="es-ES"/>
              </w:rPr>
            </w:pPr>
            <w:r>
              <w:rPr>
                <w:rFonts w:ascii="Arial" w:hAnsi="Arial" w:cs="Arial"/>
                <w:sz w:val="16"/>
                <w:szCs w:val="16"/>
                <w:lang w:val="es-CO" w:eastAsia="es-ES"/>
              </w:rPr>
              <w:t>A</w:t>
            </w:r>
            <w:r w:rsidR="002D6253" w:rsidRPr="002D6253">
              <w:rPr>
                <w:rFonts w:ascii="Arial" w:hAnsi="Arial" w:cs="Arial"/>
                <w:sz w:val="16"/>
                <w:szCs w:val="16"/>
                <w:lang w:val="es-CO" w:eastAsia="es-ES"/>
              </w:rPr>
              <w:t>umento inesperado de la frecuencia de eventos adversos fatales o potencialmente mortales</w:t>
            </w:r>
            <w:r>
              <w:rPr>
                <w:rFonts w:ascii="Arial" w:hAnsi="Arial" w:cs="Arial"/>
                <w:sz w:val="16"/>
                <w:szCs w:val="16"/>
                <w:lang w:val="es-CO" w:eastAsia="es-ES"/>
              </w:rPr>
              <w:t>.</w:t>
            </w:r>
          </w:p>
          <w:p w14:paraId="534BAA97" w14:textId="77777777" w:rsidR="0071282D" w:rsidRDefault="0071282D" w:rsidP="0071282D">
            <w:pPr>
              <w:pStyle w:val="Sinespaciado"/>
              <w:numPr>
                <w:ilvl w:val="0"/>
                <w:numId w:val="6"/>
              </w:numPr>
              <w:spacing w:line="276" w:lineRule="auto"/>
              <w:ind w:left="358" w:hanging="219"/>
              <w:rPr>
                <w:rFonts w:ascii="Arial" w:hAnsi="Arial" w:cs="Arial"/>
                <w:sz w:val="16"/>
                <w:szCs w:val="16"/>
                <w:lang w:val="es-CO" w:eastAsia="es-ES"/>
              </w:rPr>
            </w:pPr>
            <w:r>
              <w:rPr>
                <w:rFonts w:ascii="Arial" w:hAnsi="Arial" w:cs="Arial"/>
                <w:sz w:val="16"/>
                <w:szCs w:val="16"/>
                <w:lang w:val="es-CO" w:eastAsia="es-ES"/>
              </w:rPr>
              <w:t>R</w:t>
            </w:r>
            <w:r w:rsidRPr="006717D1">
              <w:rPr>
                <w:rFonts w:ascii="Arial" w:hAnsi="Arial" w:cs="Arial"/>
                <w:sz w:val="16"/>
                <w:szCs w:val="16"/>
                <w:lang w:val="es-CO" w:eastAsia="es-ES"/>
              </w:rPr>
              <w:t>estricción del uso del medicamento</w:t>
            </w:r>
            <w:r>
              <w:rPr>
                <w:rFonts w:ascii="Arial" w:hAnsi="Arial" w:cs="Arial"/>
                <w:sz w:val="16"/>
                <w:szCs w:val="16"/>
                <w:lang w:val="es-CO" w:eastAsia="es-ES"/>
              </w:rPr>
              <w:t>.</w:t>
            </w:r>
          </w:p>
          <w:p w14:paraId="62210D4F" w14:textId="77777777" w:rsidR="0071282D" w:rsidRDefault="0071282D" w:rsidP="0071282D">
            <w:pPr>
              <w:pStyle w:val="Sinespaciado"/>
              <w:numPr>
                <w:ilvl w:val="0"/>
                <w:numId w:val="6"/>
              </w:numPr>
              <w:spacing w:line="276" w:lineRule="auto"/>
              <w:ind w:left="358" w:hanging="219"/>
              <w:rPr>
                <w:rFonts w:ascii="Arial" w:hAnsi="Arial" w:cs="Arial"/>
                <w:sz w:val="16"/>
                <w:szCs w:val="16"/>
                <w:lang w:val="es-CO" w:eastAsia="es-ES"/>
              </w:rPr>
            </w:pPr>
            <w:r>
              <w:rPr>
                <w:rFonts w:ascii="Arial" w:hAnsi="Arial" w:cs="Arial"/>
                <w:sz w:val="16"/>
                <w:szCs w:val="16"/>
                <w:lang w:val="es-CO" w:eastAsia="es-ES"/>
              </w:rPr>
              <w:t>R</w:t>
            </w:r>
            <w:r w:rsidRPr="006717D1">
              <w:rPr>
                <w:rFonts w:ascii="Arial" w:hAnsi="Arial" w:cs="Arial"/>
                <w:sz w:val="16"/>
                <w:szCs w:val="16"/>
                <w:lang w:val="es-CO" w:eastAsia="es-ES"/>
              </w:rPr>
              <w:t>etirada del mercado</w:t>
            </w:r>
            <w:r>
              <w:rPr>
                <w:rFonts w:ascii="Arial" w:hAnsi="Arial" w:cs="Arial"/>
                <w:sz w:val="16"/>
                <w:szCs w:val="16"/>
                <w:lang w:val="es-CO" w:eastAsia="es-ES"/>
              </w:rPr>
              <w:t>.</w:t>
            </w:r>
          </w:p>
          <w:p w14:paraId="1352C75D" w14:textId="290875E7" w:rsidR="008C7546" w:rsidRPr="0071282D" w:rsidRDefault="0071282D" w:rsidP="0071282D">
            <w:pPr>
              <w:pStyle w:val="Sinespaciado"/>
              <w:numPr>
                <w:ilvl w:val="0"/>
                <w:numId w:val="6"/>
              </w:numPr>
              <w:spacing w:line="276" w:lineRule="auto"/>
              <w:ind w:left="358" w:hanging="219"/>
              <w:rPr>
                <w:rFonts w:ascii="Arial" w:hAnsi="Arial" w:cs="Arial"/>
                <w:sz w:val="16"/>
                <w:szCs w:val="16"/>
                <w:lang w:val="es-CO" w:eastAsia="es-ES"/>
              </w:rPr>
            </w:pPr>
            <w:r w:rsidRPr="0071282D">
              <w:rPr>
                <w:rFonts w:ascii="Arial" w:hAnsi="Arial" w:cs="Arial"/>
                <w:sz w:val="16"/>
                <w:szCs w:val="16"/>
                <w:lang w:val="es-CO" w:eastAsia="es-ES"/>
              </w:rPr>
              <w:t>Suspensión del medicamento</w:t>
            </w:r>
            <w:r>
              <w:rPr>
                <w:rFonts w:ascii="Arial" w:hAnsi="Arial" w:cs="Arial"/>
                <w:sz w:val="16"/>
                <w:szCs w:val="16"/>
                <w:lang w:val="es-CO" w:eastAsia="es-ES"/>
              </w:rPr>
              <w:t>.</w:t>
            </w:r>
          </w:p>
        </w:tc>
      </w:tr>
      <w:tr w:rsidR="006547F8" w:rsidRPr="00F17936" w14:paraId="14523B6B" w14:textId="77777777" w:rsidTr="00E044E7">
        <w:trPr>
          <w:trHeight w:val="1651"/>
        </w:trPr>
        <w:tc>
          <w:tcPr>
            <w:tcW w:w="2413" w:type="pct"/>
            <w:gridSpan w:val="5"/>
          </w:tcPr>
          <w:p w14:paraId="78A7DDB7" w14:textId="77777777" w:rsidR="006547F8" w:rsidRPr="0071282D" w:rsidRDefault="006547F8" w:rsidP="00230BAB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66E8C5F" w14:textId="4385A121" w:rsidR="0071282D" w:rsidRPr="0071282D" w:rsidRDefault="0071282D" w:rsidP="0071282D">
            <w:pPr>
              <w:pStyle w:val="Sinespaciado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val="es-CO" w:eastAsia="es-ES"/>
              </w:rPr>
            </w:pPr>
            <w:r w:rsidRPr="0071282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Si la comunicación de seguridad está relacionada con las </w:t>
            </w:r>
            <w:r w:rsidR="004108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siguientes </w:t>
            </w:r>
            <w:r w:rsidRPr="0071282D">
              <w:rPr>
                <w:rFonts w:ascii="Arial" w:hAnsi="Arial" w:cs="Arial"/>
                <w:b/>
                <w:bCs/>
                <w:sz w:val="16"/>
                <w:szCs w:val="16"/>
              </w:rPr>
              <w:t>tres opciones:</w:t>
            </w:r>
            <w:r w:rsidRPr="0071282D">
              <w:rPr>
                <w:rFonts w:ascii="Arial" w:hAnsi="Arial" w:cs="Arial"/>
                <w:b/>
                <w:bCs/>
                <w:sz w:val="16"/>
                <w:szCs w:val="16"/>
                <w:lang w:val="es-CO" w:eastAsia="es-ES"/>
              </w:rPr>
              <w:t xml:space="preserve"> Restricción del uso del medicamento, Retirada del mercado o Suspensión del medicamento, indique: </w:t>
            </w:r>
          </w:p>
        </w:tc>
        <w:tc>
          <w:tcPr>
            <w:tcW w:w="2587" w:type="pct"/>
            <w:gridSpan w:val="2"/>
            <w:vAlign w:val="center"/>
          </w:tcPr>
          <w:p w14:paraId="0E097B3F" w14:textId="77777777" w:rsidR="005223E6" w:rsidRDefault="005223E6" w:rsidP="0071282D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  <w:p w14:paraId="4F5D660F" w14:textId="4D213560" w:rsidR="005223E6" w:rsidRDefault="0071282D" w:rsidP="0071282D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  <w:t>(</w:t>
            </w:r>
            <w:r w:rsidRPr="00F17936"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  <w:t>Marcar con X)</w:t>
            </w:r>
          </w:p>
          <w:p w14:paraId="70F96838" w14:textId="4B030ED9" w:rsidR="0071282D" w:rsidRPr="00F17936" w:rsidRDefault="0071282D" w:rsidP="0071282D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  <w:r w:rsidRPr="00F17936"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  <w:t xml:space="preserve">  </w:t>
            </w:r>
          </w:p>
          <w:p w14:paraId="1E36B631" w14:textId="0B0F3768" w:rsidR="0071282D" w:rsidRDefault="0071282D" w:rsidP="0071282D">
            <w:pPr>
              <w:pStyle w:val="Sinespaciado"/>
              <w:numPr>
                <w:ilvl w:val="0"/>
                <w:numId w:val="6"/>
              </w:numPr>
              <w:spacing w:line="276" w:lineRule="auto"/>
              <w:ind w:left="358" w:hanging="219"/>
              <w:rPr>
                <w:rFonts w:ascii="Arial" w:hAnsi="Arial" w:cs="Arial"/>
                <w:sz w:val="16"/>
                <w:szCs w:val="16"/>
                <w:lang w:val="es-CO" w:eastAsia="es-ES"/>
              </w:rPr>
            </w:pPr>
            <w:r>
              <w:rPr>
                <w:rFonts w:ascii="Arial" w:hAnsi="Arial" w:cs="Arial"/>
                <w:sz w:val="16"/>
                <w:szCs w:val="16"/>
                <w:lang w:val="es-CO" w:eastAsia="es-ES"/>
              </w:rPr>
              <w:t xml:space="preserve">La alerta emitida comunica ineficacia o fallo terapéutico del medicamento. </w:t>
            </w:r>
          </w:p>
          <w:p w14:paraId="1CB77305" w14:textId="352DDB08" w:rsidR="0071282D" w:rsidRDefault="0071282D" w:rsidP="0071282D">
            <w:pPr>
              <w:pStyle w:val="Sinespaciado"/>
              <w:numPr>
                <w:ilvl w:val="0"/>
                <w:numId w:val="6"/>
              </w:numPr>
              <w:spacing w:line="276" w:lineRule="auto"/>
              <w:ind w:left="358" w:hanging="219"/>
              <w:rPr>
                <w:rFonts w:ascii="Arial" w:hAnsi="Arial" w:cs="Arial"/>
                <w:sz w:val="16"/>
                <w:szCs w:val="16"/>
                <w:lang w:val="es-CO" w:eastAsia="es-ES"/>
              </w:rPr>
            </w:pPr>
            <w:r>
              <w:rPr>
                <w:rFonts w:ascii="Arial" w:hAnsi="Arial" w:cs="Arial"/>
                <w:sz w:val="16"/>
                <w:szCs w:val="16"/>
                <w:lang w:val="es-CO" w:eastAsia="es-ES"/>
              </w:rPr>
              <w:t>El medicamento se ha comercializado en</w:t>
            </w:r>
            <w:r w:rsidR="004108F2">
              <w:rPr>
                <w:rFonts w:ascii="Arial" w:hAnsi="Arial" w:cs="Arial"/>
                <w:sz w:val="16"/>
                <w:szCs w:val="16"/>
                <w:lang w:val="es-CO" w:eastAsia="es-ES"/>
              </w:rPr>
              <w:t xml:space="preserve"> un tiempo menor a 5 años </w:t>
            </w:r>
            <w:r>
              <w:rPr>
                <w:rFonts w:ascii="Arial" w:hAnsi="Arial" w:cs="Arial"/>
                <w:sz w:val="16"/>
                <w:szCs w:val="16"/>
                <w:lang w:val="es-CO" w:eastAsia="es-ES"/>
              </w:rPr>
              <w:t>(medicamento innovador o molécula nueva).</w:t>
            </w:r>
          </w:p>
          <w:p w14:paraId="1DA49298" w14:textId="3B388890" w:rsidR="0071282D" w:rsidRDefault="0071282D" w:rsidP="0071282D">
            <w:pPr>
              <w:pStyle w:val="Sinespaciado"/>
              <w:numPr>
                <w:ilvl w:val="0"/>
                <w:numId w:val="6"/>
              </w:numPr>
              <w:spacing w:line="276" w:lineRule="auto"/>
              <w:ind w:left="358" w:hanging="219"/>
              <w:rPr>
                <w:rFonts w:ascii="Arial" w:hAnsi="Arial" w:cs="Arial"/>
                <w:sz w:val="16"/>
                <w:szCs w:val="16"/>
                <w:lang w:val="es-CO" w:eastAsia="es-ES"/>
              </w:rPr>
            </w:pPr>
            <w:r>
              <w:rPr>
                <w:rFonts w:ascii="Arial" w:hAnsi="Arial" w:cs="Arial"/>
                <w:sz w:val="16"/>
                <w:szCs w:val="16"/>
                <w:lang w:val="es-CO" w:eastAsia="es-ES"/>
              </w:rPr>
              <w:t xml:space="preserve"> </w:t>
            </w:r>
            <w:r w:rsidR="004108F2">
              <w:rPr>
                <w:rFonts w:ascii="Arial" w:hAnsi="Arial" w:cs="Arial"/>
                <w:sz w:val="16"/>
                <w:szCs w:val="16"/>
                <w:lang w:val="es-CO" w:eastAsia="es-ES"/>
              </w:rPr>
              <w:t xml:space="preserve">El medicamento ha tenido un periodo de comercialización mayor a 5 años. </w:t>
            </w:r>
          </w:p>
          <w:p w14:paraId="7DD03C35" w14:textId="77777777" w:rsidR="006547F8" w:rsidRDefault="0071282D" w:rsidP="0071282D">
            <w:pPr>
              <w:pStyle w:val="Sinespaciado"/>
              <w:numPr>
                <w:ilvl w:val="0"/>
                <w:numId w:val="6"/>
              </w:numPr>
              <w:spacing w:line="276" w:lineRule="auto"/>
              <w:ind w:left="358" w:hanging="219"/>
              <w:rPr>
                <w:rFonts w:ascii="Arial" w:hAnsi="Arial" w:cs="Arial"/>
                <w:sz w:val="16"/>
                <w:szCs w:val="16"/>
                <w:lang w:val="es-CO" w:eastAsia="es-ES"/>
              </w:rPr>
            </w:pPr>
            <w:r>
              <w:rPr>
                <w:rFonts w:ascii="Arial" w:hAnsi="Arial" w:cs="Arial"/>
                <w:sz w:val="16"/>
                <w:szCs w:val="16"/>
                <w:lang w:val="es-CO" w:eastAsia="es-ES"/>
              </w:rPr>
              <w:t>No aplica.</w:t>
            </w:r>
          </w:p>
          <w:p w14:paraId="5A0BDE0B" w14:textId="4A27514B" w:rsidR="00AB24E5" w:rsidRPr="0071282D" w:rsidRDefault="00AB24E5" w:rsidP="00AB24E5">
            <w:pPr>
              <w:pStyle w:val="Sinespaciado"/>
              <w:spacing w:line="276" w:lineRule="auto"/>
              <w:ind w:left="358"/>
              <w:rPr>
                <w:rFonts w:ascii="Arial" w:hAnsi="Arial" w:cs="Arial"/>
                <w:sz w:val="16"/>
                <w:szCs w:val="16"/>
                <w:lang w:val="es-CO" w:eastAsia="es-ES"/>
              </w:rPr>
            </w:pPr>
          </w:p>
        </w:tc>
      </w:tr>
      <w:tr w:rsidR="00FF2739" w:rsidRPr="00F17936" w14:paraId="3E60ED23" w14:textId="77777777" w:rsidTr="00E044E7">
        <w:trPr>
          <w:trHeight w:val="585"/>
        </w:trPr>
        <w:tc>
          <w:tcPr>
            <w:tcW w:w="2413" w:type="pct"/>
            <w:gridSpan w:val="5"/>
          </w:tcPr>
          <w:p w14:paraId="6101342F" w14:textId="300A304B" w:rsidR="00FF2739" w:rsidRPr="001F7DA9" w:rsidRDefault="00EF4296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1F7DA9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URL</w:t>
            </w:r>
            <w:r w:rsidR="001F7DA9" w:rsidRPr="001F7DA9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 xml:space="preserve"> de la fuente</w:t>
            </w:r>
            <w:r w:rsidR="00DA3C2E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 xml:space="preserve"> de publicación</w:t>
            </w:r>
            <w:r w:rsidR="001F7DA9" w:rsidRPr="001F7DA9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 xml:space="preserve"> de la </w:t>
            </w:r>
            <w:r w:rsidR="00DA3C2E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A</w:t>
            </w:r>
            <w:r w:rsidR="00DA3C2E" w:rsidRPr="001F7DA9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lerta</w:t>
            </w:r>
            <w:r w:rsidR="00DA3C2E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 xml:space="preserve"> o</w:t>
            </w:r>
            <w:r w:rsidR="00C72A5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 xml:space="preserve"> de la Comunicación de Seguridad:</w:t>
            </w:r>
          </w:p>
        </w:tc>
        <w:tc>
          <w:tcPr>
            <w:tcW w:w="2587" w:type="pct"/>
            <w:gridSpan w:val="2"/>
            <w:vAlign w:val="center"/>
          </w:tcPr>
          <w:p w14:paraId="16A70B49" w14:textId="77777777" w:rsidR="00FF2739" w:rsidRDefault="00FF2739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  <w:p w14:paraId="063BC77E" w14:textId="77777777" w:rsidR="006A495A" w:rsidRDefault="006A495A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</w:tc>
      </w:tr>
      <w:tr w:rsidR="00745FEE" w:rsidRPr="00F17936" w14:paraId="22CDED8C" w14:textId="77777777" w:rsidTr="00E044E7">
        <w:trPr>
          <w:trHeight w:val="600"/>
        </w:trPr>
        <w:tc>
          <w:tcPr>
            <w:tcW w:w="2413" w:type="pct"/>
            <w:gridSpan w:val="5"/>
          </w:tcPr>
          <w:p w14:paraId="0E3CD767" w14:textId="3B857A8E" w:rsidR="00745FEE" w:rsidRPr="001F7DA9" w:rsidRDefault="00DA3C2E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Título de la A</w:t>
            </w:r>
            <w:r w:rsidR="00745FEE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lerta o la Comunicación de Seguridad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 xml:space="preserve"> publicada</w:t>
            </w:r>
            <w:r w:rsidR="006528D6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:</w:t>
            </w:r>
          </w:p>
        </w:tc>
        <w:tc>
          <w:tcPr>
            <w:tcW w:w="2587" w:type="pct"/>
            <w:gridSpan w:val="2"/>
            <w:vAlign w:val="center"/>
          </w:tcPr>
          <w:p w14:paraId="4F203CEB" w14:textId="77777777" w:rsidR="00745FEE" w:rsidRDefault="00745FEE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</w:tc>
      </w:tr>
      <w:tr w:rsidR="001F20F4" w:rsidRPr="00F17936" w14:paraId="52701DC4" w14:textId="77777777" w:rsidTr="00E044E7">
        <w:trPr>
          <w:trHeight w:val="600"/>
        </w:trPr>
        <w:tc>
          <w:tcPr>
            <w:tcW w:w="2413" w:type="pct"/>
            <w:gridSpan w:val="5"/>
          </w:tcPr>
          <w:p w14:paraId="19B2A89F" w14:textId="393EFCF7" w:rsidR="0076011E" w:rsidRDefault="0045047F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Nombre del medicamento</w:t>
            </w:r>
            <w:r w:rsidR="00B06D08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 xml:space="preserve"> (Marca comercial)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:</w:t>
            </w:r>
          </w:p>
        </w:tc>
        <w:tc>
          <w:tcPr>
            <w:tcW w:w="2587" w:type="pct"/>
            <w:gridSpan w:val="2"/>
            <w:vAlign w:val="center"/>
          </w:tcPr>
          <w:p w14:paraId="75FBA830" w14:textId="77777777" w:rsidR="001F20F4" w:rsidRDefault="001F20F4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</w:tc>
      </w:tr>
      <w:tr w:rsidR="003E16DA" w:rsidRPr="00F17936" w14:paraId="153F2497" w14:textId="77777777" w:rsidTr="00E044E7">
        <w:trPr>
          <w:trHeight w:val="525"/>
        </w:trPr>
        <w:tc>
          <w:tcPr>
            <w:tcW w:w="2413" w:type="pct"/>
            <w:gridSpan w:val="5"/>
          </w:tcPr>
          <w:p w14:paraId="72F0E2E0" w14:textId="274810E8" w:rsidR="003E16DA" w:rsidRDefault="003E16DA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Nombre del principio activo:</w:t>
            </w:r>
          </w:p>
        </w:tc>
        <w:tc>
          <w:tcPr>
            <w:tcW w:w="2587" w:type="pct"/>
            <w:gridSpan w:val="2"/>
            <w:vAlign w:val="center"/>
          </w:tcPr>
          <w:p w14:paraId="1E3C957A" w14:textId="77777777" w:rsidR="003E16DA" w:rsidRDefault="003E16DA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</w:tc>
      </w:tr>
      <w:tr w:rsidR="0056523D" w:rsidRPr="00F17936" w14:paraId="548987FE" w14:textId="77777777" w:rsidTr="00E044E7">
        <w:trPr>
          <w:trHeight w:val="600"/>
        </w:trPr>
        <w:tc>
          <w:tcPr>
            <w:tcW w:w="2413" w:type="pct"/>
            <w:gridSpan w:val="5"/>
          </w:tcPr>
          <w:p w14:paraId="79DA3C6A" w14:textId="17B4949B" w:rsidR="0056523D" w:rsidRPr="0056523D" w:rsidRDefault="0056523D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56523D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Presentación comercial</w:t>
            </w:r>
            <w:r w:rsidR="00CE4F2C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:</w:t>
            </w:r>
          </w:p>
          <w:p w14:paraId="095CF216" w14:textId="4A8E7221" w:rsidR="0056523D" w:rsidRDefault="0056523D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2587" w:type="pct"/>
            <w:gridSpan w:val="2"/>
            <w:vAlign w:val="center"/>
          </w:tcPr>
          <w:p w14:paraId="4DBFDCE1" w14:textId="77777777" w:rsidR="0056523D" w:rsidRDefault="0056523D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</w:tc>
      </w:tr>
      <w:tr w:rsidR="00A56531" w:rsidRPr="00F17936" w14:paraId="3B16443C" w14:textId="77777777" w:rsidTr="00E044E7">
        <w:trPr>
          <w:trHeight w:val="540"/>
        </w:trPr>
        <w:tc>
          <w:tcPr>
            <w:tcW w:w="2413" w:type="pct"/>
            <w:gridSpan w:val="5"/>
          </w:tcPr>
          <w:p w14:paraId="4C3E2FA3" w14:textId="05B5C4AC" w:rsidR="00A56531" w:rsidRPr="0056523D" w:rsidRDefault="00A56531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56523D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Titular del registro</w:t>
            </w:r>
            <w:r w:rsidR="00CE4F2C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:</w:t>
            </w:r>
          </w:p>
          <w:p w14:paraId="0D629D9A" w14:textId="14E9E89B" w:rsidR="00A56531" w:rsidRPr="0056523D" w:rsidRDefault="00A56531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2587" w:type="pct"/>
            <w:gridSpan w:val="2"/>
            <w:vAlign w:val="center"/>
          </w:tcPr>
          <w:p w14:paraId="1B44D7C4" w14:textId="77777777" w:rsidR="00A56531" w:rsidRDefault="00A56531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</w:tc>
      </w:tr>
      <w:tr w:rsidR="00A56531" w:rsidRPr="00F17936" w14:paraId="00705D09" w14:textId="77777777" w:rsidTr="00E044E7">
        <w:trPr>
          <w:trHeight w:val="615"/>
        </w:trPr>
        <w:tc>
          <w:tcPr>
            <w:tcW w:w="2413" w:type="pct"/>
            <w:gridSpan w:val="5"/>
          </w:tcPr>
          <w:p w14:paraId="6C8D3DCD" w14:textId="29469D1A" w:rsidR="00A56531" w:rsidRPr="0056523D" w:rsidRDefault="00A56531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56523D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Fabricante(s) / Importador(es)</w:t>
            </w:r>
            <w:r w:rsidR="00CE4F2C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:</w:t>
            </w:r>
          </w:p>
          <w:p w14:paraId="604476F4" w14:textId="07EA1686" w:rsidR="00A56531" w:rsidRPr="0056523D" w:rsidRDefault="00A56531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2587" w:type="pct"/>
            <w:gridSpan w:val="2"/>
            <w:vAlign w:val="center"/>
          </w:tcPr>
          <w:p w14:paraId="3D946195" w14:textId="77777777" w:rsidR="00A56531" w:rsidRDefault="00A56531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</w:tc>
      </w:tr>
      <w:tr w:rsidR="00A56531" w:rsidRPr="00F17936" w14:paraId="10E6D859" w14:textId="77777777" w:rsidTr="00E044E7">
        <w:trPr>
          <w:trHeight w:val="465"/>
        </w:trPr>
        <w:tc>
          <w:tcPr>
            <w:tcW w:w="2413" w:type="pct"/>
            <w:gridSpan w:val="5"/>
          </w:tcPr>
          <w:p w14:paraId="3A6EB513" w14:textId="1505C524" w:rsidR="00A56531" w:rsidRPr="0056523D" w:rsidRDefault="00A56531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56523D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Lote(s)</w:t>
            </w:r>
            <w:r w:rsidR="00CE4F2C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:</w:t>
            </w:r>
          </w:p>
          <w:p w14:paraId="71ADD5D1" w14:textId="08D4E12D" w:rsidR="00A56531" w:rsidRPr="0056523D" w:rsidRDefault="00A56531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2587" w:type="pct"/>
            <w:gridSpan w:val="2"/>
            <w:vAlign w:val="center"/>
          </w:tcPr>
          <w:p w14:paraId="34F0B1EE" w14:textId="77777777" w:rsidR="00A56531" w:rsidRDefault="00A56531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</w:tc>
      </w:tr>
      <w:tr w:rsidR="00A56531" w:rsidRPr="00F17936" w14:paraId="52AFED2A" w14:textId="77777777" w:rsidTr="00E044E7">
        <w:trPr>
          <w:trHeight w:val="480"/>
        </w:trPr>
        <w:tc>
          <w:tcPr>
            <w:tcW w:w="2413" w:type="pct"/>
            <w:gridSpan w:val="5"/>
          </w:tcPr>
          <w:p w14:paraId="69CF2887" w14:textId="0D47D49F" w:rsidR="00A56531" w:rsidRPr="0056523D" w:rsidRDefault="00A56531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56523D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 xml:space="preserve">Fecha de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fabricación</w:t>
            </w:r>
            <w:r w:rsidR="00CE4F2C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:</w:t>
            </w:r>
          </w:p>
          <w:p w14:paraId="03067C7E" w14:textId="6BE9FDE0" w:rsidR="00A56531" w:rsidRPr="0056523D" w:rsidRDefault="00A56531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2587" w:type="pct"/>
            <w:gridSpan w:val="2"/>
            <w:vAlign w:val="center"/>
          </w:tcPr>
          <w:p w14:paraId="2AE29D0E" w14:textId="77777777" w:rsidR="00A56531" w:rsidRDefault="00A56531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</w:tc>
      </w:tr>
      <w:tr w:rsidR="00A56531" w:rsidRPr="00F17936" w14:paraId="657C93B7" w14:textId="77777777" w:rsidTr="00E044E7">
        <w:trPr>
          <w:trHeight w:val="525"/>
        </w:trPr>
        <w:tc>
          <w:tcPr>
            <w:tcW w:w="2413" w:type="pct"/>
            <w:gridSpan w:val="5"/>
          </w:tcPr>
          <w:p w14:paraId="422A5540" w14:textId="1968AFA0" w:rsidR="00A56531" w:rsidRPr="0056523D" w:rsidRDefault="00A56531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56523D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Fecha de vencimiento</w:t>
            </w:r>
            <w:r w:rsidR="00CE4F2C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:</w:t>
            </w:r>
          </w:p>
        </w:tc>
        <w:tc>
          <w:tcPr>
            <w:tcW w:w="2587" w:type="pct"/>
            <w:gridSpan w:val="2"/>
            <w:vAlign w:val="center"/>
          </w:tcPr>
          <w:p w14:paraId="6D154ECA" w14:textId="77777777" w:rsidR="00A56531" w:rsidRDefault="00A56531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</w:tc>
      </w:tr>
      <w:tr w:rsidR="00A56531" w:rsidRPr="00F17936" w14:paraId="61CB385D" w14:textId="77777777" w:rsidTr="00E044E7">
        <w:trPr>
          <w:trHeight w:val="134"/>
        </w:trPr>
        <w:tc>
          <w:tcPr>
            <w:tcW w:w="2413" w:type="pct"/>
            <w:gridSpan w:val="5"/>
          </w:tcPr>
          <w:p w14:paraId="720B642B" w14:textId="6A8E37C9" w:rsidR="00A56531" w:rsidRPr="0056523D" w:rsidRDefault="00780E84" w:rsidP="0064125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780E8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 xml:space="preserve">Descripción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de la A</w:t>
            </w:r>
            <w:r w:rsidRPr="001F7DA9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lerta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 xml:space="preserve"> o de la Comunicación de Seguridad:</w:t>
            </w:r>
          </w:p>
        </w:tc>
        <w:tc>
          <w:tcPr>
            <w:tcW w:w="2587" w:type="pct"/>
            <w:gridSpan w:val="2"/>
            <w:vAlign w:val="center"/>
          </w:tcPr>
          <w:p w14:paraId="35352896" w14:textId="77777777" w:rsidR="00A56531" w:rsidRDefault="00A56531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  <w:p w14:paraId="0F8C5E82" w14:textId="77777777" w:rsidR="008201BA" w:rsidRDefault="008201BA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  <w:p w14:paraId="346DD8E4" w14:textId="77777777" w:rsidR="008201BA" w:rsidRDefault="008201BA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  <w:p w14:paraId="6169B3B4" w14:textId="77777777" w:rsidR="008201BA" w:rsidRDefault="008201BA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  <w:p w14:paraId="3A0EB890" w14:textId="77777777" w:rsidR="008201BA" w:rsidRDefault="008201BA" w:rsidP="006E564E">
            <w:pPr>
              <w:pStyle w:val="Sinespaciado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CO" w:eastAsia="es-ES"/>
              </w:rPr>
            </w:pPr>
          </w:p>
        </w:tc>
      </w:tr>
    </w:tbl>
    <w:p w14:paraId="0D13193B" w14:textId="013B17F8" w:rsidR="0049027B" w:rsidRPr="008C7546" w:rsidRDefault="0049027B" w:rsidP="002821F7">
      <w:pPr>
        <w:tabs>
          <w:tab w:val="left" w:pos="3402"/>
        </w:tabs>
        <w:jc w:val="both"/>
        <w:rPr>
          <w:rFonts w:ascii="Arial" w:hAnsi="Arial"/>
          <w:sz w:val="22"/>
          <w:szCs w:val="22"/>
          <w:lang w:val="es-CO"/>
        </w:rPr>
      </w:pPr>
    </w:p>
    <w:p w14:paraId="524E343B" w14:textId="53132949" w:rsidR="003160E8" w:rsidRDefault="00BE3936" w:rsidP="00BD1DEC">
      <w:pPr>
        <w:pStyle w:val="Prrafodelista"/>
        <w:numPr>
          <w:ilvl w:val="0"/>
          <w:numId w:val="8"/>
        </w:numPr>
        <w:spacing w:line="360" w:lineRule="auto"/>
        <w:ind w:right="476"/>
        <w:rPr>
          <w:rFonts w:ascii="Arial" w:hAnsi="Arial" w:cs="Arial"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val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5DDBBE" wp14:editId="4DE1A07A">
                <wp:simplePos x="0" y="0"/>
                <wp:positionH relativeFrom="column">
                  <wp:posOffset>2747010</wp:posOffset>
                </wp:positionH>
                <wp:positionV relativeFrom="paragraph">
                  <wp:posOffset>21590</wp:posOffset>
                </wp:positionV>
                <wp:extent cx="2800350" cy="287020"/>
                <wp:effectExtent l="9525" t="9525" r="9525" b="27305"/>
                <wp:wrapNone/>
                <wp:docPr id="61365449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870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AA1205A" w14:textId="77777777" w:rsidR="00F36FE1" w:rsidRDefault="00F36FE1" w:rsidP="00F36F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5DDBB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16.3pt;margin-top:1.7pt;width:220.5pt;height:2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" fillcolor="#d8d8d8" strokecolor="#666" strokeweight="1pt">
                <v:shadow on="t" color="#7f7f7f" opacity=".5" offset="1pt"/>
                <v:textbox>
                  <w:txbxContent>
                    <w:p w14:paraId="1AA1205A" w14:textId="77777777" w:rsidR="00F36FE1" w:rsidRDefault="00F36FE1" w:rsidP="00F36FE1"/>
                  </w:txbxContent>
                </v:textbox>
              </v:shape>
            </w:pict>
          </mc:Fallback>
        </mc:AlternateContent>
      </w:r>
      <w:r w:rsidR="003160E8" w:rsidRPr="003160E8">
        <w:rPr>
          <w:rFonts w:ascii="Arial" w:hAnsi="Arial" w:cs="Arial"/>
          <w:sz w:val="22"/>
          <w:szCs w:val="22"/>
        </w:rPr>
        <w:t xml:space="preserve">Nombre de la persona de contacto: </w:t>
      </w:r>
    </w:p>
    <w:p w14:paraId="037FC53F" w14:textId="0190CDC8" w:rsidR="00E77300" w:rsidRPr="003160E8" w:rsidRDefault="00525552" w:rsidP="00E77300">
      <w:pPr>
        <w:pStyle w:val="Prrafodelista"/>
        <w:spacing w:line="360" w:lineRule="auto"/>
        <w:ind w:left="644" w:right="4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DDBBE" wp14:editId="6777FF7A">
                <wp:simplePos x="0" y="0"/>
                <wp:positionH relativeFrom="column">
                  <wp:posOffset>2737485</wp:posOffset>
                </wp:positionH>
                <wp:positionV relativeFrom="paragraph">
                  <wp:posOffset>139700</wp:posOffset>
                </wp:positionV>
                <wp:extent cx="2800350" cy="265430"/>
                <wp:effectExtent l="9525" t="9525" r="9525" b="29845"/>
                <wp:wrapNone/>
                <wp:docPr id="176185729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6543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B0885F7" w14:textId="77777777" w:rsidR="00E77300" w:rsidRDefault="00E77300" w:rsidP="00E773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DDBBE" id="Text Box 3" o:spid="_x0000_s1027" type="#_x0000_t202" style="position:absolute;left:0;text-align:left;margin-left:215.55pt;margin-top:11pt;width:220.5pt;height: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" fillcolor="#d8d8d8" strokecolor="#666" strokeweight="1pt">
                <v:shadow on="t" color="#7f7f7f" opacity=".5" offset="1pt"/>
                <v:textbox>
                  <w:txbxContent>
                    <w:p w14:paraId="0B0885F7" w14:textId="77777777" w:rsidR="00E77300" w:rsidRDefault="00E77300" w:rsidP="00E77300"/>
                  </w:txbxContent>
                </v:textbox>
              </v:shape>
            </w:pict>
          </mc:Fallback>
        </mc:AlternateContent>
      </w:r>
    </w:p>
    <w:p w14:paraId="669440FE" w14:textId="77777777" w:rsidR="00E77300" w:rsidRDefault="003160E8" w:rsidP="00E77300">
      <w:pPr>
        <w:pStyle w:val="Prrafodelista"/>
        <w:numPr>
          <w:ilvl w:val="0"/>
          <w:numId w:val="8"/>
        </w:numPr>
        <w:spacing w:line="360" w:lineRule="auto"/>
        <w:ind w:right="476"/>
        <w:rPr>
          <w:rFonts w:ascii="Arial" w:hAnsi="Arial" w:cs="Arial"/>
          <w:sz w:val="22"/>
          <w:szCs w:val="22"/>
        </w:rPr>
      </w:pPr>
      <w:r w:rsidRPr="003160E8">
        <w:rPr>
          <w:rFonts w:ascii="Arial" w:hAnsi="Arial" w:cs="Arial"/>
          <w:sz w:val="22"/>
          <w:szCs w:val="22"/>
        </w:rPr>
        <w:t>Cargo que desempeña en la entidad:</w:t>
      </w:r>
      <w:r w:rsidR="00E77300">
        <w:rPr>
          <w:rFonts w:ascii="Arial" w:hAnsi="Arial" w:cs="Arial"/>
          <w:sz w:val="22"/>
          <w:szCs w:val="22"/>
        </w:rPr>
        <w:t xml:space="preserve"> </w:t>
      </w:r>
    </w:p>
    <w:p w14:paraId="6DB0A6C0" w14:textId="3027C615" w:rsidR="00E77300" w:rsidRPr="00E77300" w:rsidRDefault="00525552" w:rsidP="00E77300">
      <w:pPr>
        <w:pStyle w:val="Prrafodelista"/>
        <w:spacing w:line="360" w:lineRule="auto"/>
        <w:ind w:left="0" w:right="4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5DDBBE" wp14:editId="614506EE">
                <wp:simplePos x="0" y="0"/>
                <wp:positionH relativeFrom="column">
                  <wp:posOffset>975360</wp:posOffset>
                </wp:positionH>
                <wp:positionV relativeFrom="paragraph">
                  <wp:posOffset>172085</wp:posOffset>
                </wp:positionV>
                <wp:extent cx="2800350" cy="252730"/>
                <wp:effectExtent l="9525" t="9525" r="9525" b="23495"/>
                <wp:wrapNone/>
                <wp:docPr id="19765030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5273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C6E6BE2" w14:textId="77777777" w:rsidR="00E77300" w:rsidRDefault="00E77300" w:rsidP="00E773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DDBBE" id="Text Box 4" o:spid="_x0000_s1028" type="#_x0000_t202" style="position:absolute;margin-left:76.8pt;margin-top:13.55pt;width:220.5pt;height:1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" fillcolor="#d8d8d8" strokecolor="#666" strokeweight="1pt">
                <v:shadow on="t" color="#7f7f7f" opacity=".5" offset="1pt"/>
                <v:textbox>
                  <w:txbxContent>
                    <w:p w14:paraId="1C6E6BE2" w14:textId="77777777" w:rsidR="00E77300" w:rsidRDefault="00E77300" w:rsidP="00E77300"/>
                  </w:txbxContent>
                </v:textbox>
              </v:shape>
            </w:pict>
          </mc:Fallback>
        </mc:AlternateContent>
      </w:r>
    </w:p>
    <w:p w14:paraId="58FE3A79" w14:textId="4A9DEFF5" w:rsidR="003160E8" w:rsidRDefault="003160E8" w:rsidP="00BD1DEC">
      <w:pPr>
        <w:pStyle w:val="Prrafodelista"/>
        <w:numPr>
          <w:ilvl w:val="0"/>
          <w:numId w:val="8"/>
        </w:numPr>
        <w:spacing w:line="360" w:lineRule="auto"/>
        <w:ind w:right="476"/>
        <w:rPr>
          <w:rFonts w:ascii="Arial" w:hAnsi="Arial" w:cs="Arial"/>
          <w:sz w:val="22"/>
          <w:szCs w:val="22"/>
        </w:rPr>
      </w:pPr>
      <w:r w:rsidRPr="003160E8">
        <w:rPr>
          <w:rFonts w:ascii="Arial" w:hAnsi="Arial" w:cs="Arial"/>
          <w:sz w:val="22"/>
          <w:szCs w:val="22"/>
        </w:rPr>
        <w:t>Entidad</w:t>
      </w:r>
      <w:r w:rsidR="00D0593D">
        <w:rPr>
          <w:rFonts w:ascii="Arial" w:hAnsi="Arial" w:cs="Arial"/>
          <w:sz w:val="22"/>
          <w:szCs w:val="22"/>
        </w:rPr>
        <w:t>:</w:t>
      </w:r>
      <w:r w:rsidR="00E77300">
        <w:rPr>
          <w:rFonts w:ascii="Arial" w:hAnsi="Arial" w:cs="Arial"/>
          <w:sz w:val="22"/>
          <w:szCs w:val="22"/>
        </w:rPr>
        <w:t xml:space="preserve"> </w:t>
      </w:r>
    </w:p>
    <w:p w14:paraId="1EF76996" w14:textId="497256FE" w:rsidR="00F36FE1" w:rsidRPr="003160E8" w:rsidRDefault="00525552" w:rsidP="00F36FE1">
      <w:pPr>
        <w:pStyle w:val="Prrafodelista"/>
        <w:spacing w:line="360" w:lineRule="auto"/>
        <w:ind w:left="0" w:right="4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5DDBBE" wp14:editId="42EE424D">
                <wp:simplePos x="0" y="0"/>
                <wp:positionH relativeFrom="column">
                  <wp:posOffset>1765935</wp:posOffset>
                </wp:positionH>
                <wp:positionV relativeFrom="paragraph">
                  <wp:posOffset>156845</wp:posOffset>
                </wp:positionV>
                <wp:extent cx="2800350" cy="287020"/>
                <wp:effectExtent l="9525" t="9525" r="9525" b="27305"/>
                <wp:wrapNone/>
                <wp:docPr id="134181868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870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941D8B" w14:textId="77777777" w:rsidR="00E77300" w:rsidRDefault="00E77300" w:rsidP="00E773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DDBBE" id="Text Box 5" o:spid="_x0000_s1029" type="#_x0000_t202" style="position:absolute;margin-left:139.05pt;margin-top:12.35pt;width:220.5pt;height:2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" fillcolor="#d8d8d8" strokecolor="#666" strokeweight="1pt">
                <v:shadow on="t" color="#7f7f7f" opacity=".5" offset="1pt"/>
                <v:textbox>
                  <w:txbxContent>
                    <w:p w14:paraId="0E941D8B" w14:textId="77777777" w:rsidR="00E77300" w:rsidRDefault="00E77300" w:rsidP="00E77300"/>
                  </w:txbxContent>
                </v:textbox>
              </v:shape>
            </w:pict>
          </mc:Fallback>
        </mc:AlternateContent>
      </w:r>
    </w:p>
    <w:p w14:paraId="3BD31922" w14:textId="3E6C9173" w:rsidR="0055548E" w:rsidRDefault="0055548E" w:rsidP="00BD1DEC">
      <w:pPr>
        <w:pStyle w:val="Prrafodelista"/>
        <w:numPr>
          <w:ilvl w:val="0"/>
          <w:numId w:val="8"/>
        </w:numPr>
        <w:spacing w:line="360" w:lineRule="auto"/>
        <w:ind w:right="476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Firma del </w:t>
      </w:r>
      <w:r>
        <w:rPr>
          <w:rFonts w:ascii="Arial" w:hAnsi="Arial" w:cs="Arial"/>
          <w:sz w:val="22"/>
          <w:szCs w:val="22"/>
        </w:rPr>
        <w:t>reportante</w:t>
      </w:r>
      <w:r w:rsidR="00E77300">
        <w:rPr>
          <w:rFonts w:ascii="Arial" w:hAnsi="Arial" w:cs="Arial"/>
          <w:sz w:val="22"/>
          <w:szCs w:val="22"/>
        </w:rPr>
        <w:t>:</w:t>
      </w:r>
      <w:r w:rsidRPr="00AA193F">
        <w:rPr>
          <w:rFonts w:ascii="Arial" w:hAnsi="Arial" w:cs="Arial"/>
          <w:sz w:val="22"/>
          <w:szCs w:val="22"/>
        </w:rPr>
        <w:t xml:space="preserve"> </w:t>
      </w:r>
    </w:p>
    <w:p w14:paraId="1490106F" w14:textId="2188F662" w:rsidR="00F36FE1" w:rsidRPr="00AA193F" w:rsidRDefault="00525552" w:rsidP="00F36FE1">
      <w:pPr>
        <w:pStyle w:val="Prrafodelista"/>
        <w:spacing w:line="360" w:lineRule="auto"/>
        <w:ind w:left="0" w:right="4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5DDBBE" wp14:editId="3A426E29">
                <wp:simplePos x="0" y="0"/>
                <wp:positionH relativeFrom="column">
                  <wp:posOffset>1642110</wp:posOffset>
                </wp:positionH>
                <wp:positionV relativeFrom="paragraph">
                  <wp:posOffset>141605</wp:posOffset>
                </wp:positionV>
                <wp:extent cx="2800350" cy="287020"/>
                <wp:effectExtent l="9525" t="9525" r="9525" b="27305"/>
                <wp:wrapNone/>
                <wp:docPr id="105565075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870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8B3C31" w14:textId="77777777" w:rsidR="00F36FE1" w:rsidRDefault="00F36FE1" w:rsidP="00F36F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DDBBE" id="Text Box 6" o:spid="_x0000_s1030" type="#_x0000_t202" style="position:absolute;margin-left:129.3pt;margin-top:11.15pt;width:220.5pt;height:2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" fillcolor="#d8d8d8" strokecolor="#666" strokeweight="1pt">
                <v:shadow on="t" color="#7f7f7f" opacity=".5" offset="1pt"/>
                <v:textbox>
                  <w:txbxContent>
                    <w:p w14:paraId="618B3C31" w14:textId="77777777" w:rsidR="00F36FE1" w:rsidRDefault="00F36FE1" w:rsidP="00F36FE1"/>
                  </w:txbxContent>
                </v:textbox>
              </v:shape>
            </w:pict>
          </mc:Fallback>
        </mc:AlternateContent>
      </w:r>
    </w:p>
    <w:p w14:paraId="154E023E" w14:textId="16553B94" w:rsidR="0055548E" w:rsidRDefault="0055548E" w:rsidP="00BD1DEC">
      <w:pPr>
        <w:pStyle w:val="Prrafodelista"/>
        <w:numPr>
          <w:ilvl w:val="0"/>
          <w:numId w:val="8"/>
        </w:numPr>
        <w:spacing w:line="360" w:lineRule="auto"/>
        <w:ind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Dirección / Ciudad: </w:t>
      </w:r>
    </w:p>
    <w:p w14:paraId="4BDDB2A2" w14:textId="5ED332E9" w:rsidR="00F36FE1" w:rsidRPr="00AA193F" w:rsidRDefault="00525552" w:rsidP="00F36FE1">
      <w:pPr>
        <w:pStyle w:val="Prrafodelista"/>
        <w:spacing w:line="360" w:lineRule="auto"/>
        <w:ind w:left="0" w:right="4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5DDBBE" wp14:editId="0D966CA8">
                <wp:simplePos x="0" y="0"/>
                <wp:positionH relativeFrom="column">
                  <wp:posOffset>1070610</wp:posOffset>
                </wp:positionH>
                <wp:positionV relativeFrom="paragraph">
                  <wp:posOffset>107315</wp:posOffset>
                </wp:positionV>
                <wp:extent cx="2800350" cy="287020"/>
                <wp:effectExtent l="9525" t="9525" r="9525" b="27305"/>
                <wp:wrapNone/>
                <wp:docPr id="99763074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870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730BA7" w14:textId="77777777" w:rsidR="00F36FE1" w:rsidRDefault="00F36FE1" w:rsidP="00F36F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DDBBE" id="Text Box 7" o:spid="_x0000_s1031" type="#_x0000_t202" style="position:absolute;left:0;text-align:left;margin-left:84.3pt;margin-top:8.45pt;width:220.5pt;height:2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" fillcolor="#d8d8d8" strokecolor="#666" strokeweight="1pt">
                <v:shadow on="t" color="#7f7f7f" opacity=".5" offset="1pt"/>
                <v:textbox>
                  <w:txbxContent>
                    <w:p w14:paraId="78730BA7" w14:textId="77777777" w:rsidR="00F36FE1" w:rsidRDefault="00F36FE1" w:rsidP="00F36FE1"/>
                  </w:txbxContent>
                </v:textbox>
              </v:shape>
            </w:pict>
          </mc:Fallback>
        </mc:AlternateContent>
      </w:r>
    </w:p>
    <w:p w14:paraId="048ED427" w14:textId="05621F33" w:rsidR="0055548E" w:rsidRDefault="0055548E" w:rsidP="00BD1DEC">
      <w:pPr>
        <w:pStyle w:val="Prrafodelista"/>
        <w:numPr>
          <w:ilvl w:val="0"/>
          <w:numId w:val="8"/>
        </w:numPr>
        <w:spacing w:line="360" w:lineRule="auto"/>
        <w:ind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Teléfono: </w:t>
      </w:r>
    </w:p>
    <w:p w14:paraId="249A8223" w14:textId="4A16D0AF" w:rsidR="00F36FE1" w:rsidRPr="00AA193F" w:rsidRDefault="00525552" w:rsidP="00F36FE1">
      <w:pPr>
        <w:pStyle w:val="Prrafodelista"/>
        <w:spacing w:line="360" w:lineRule="auto"/>
        <w:ind w:left="0" w:right="4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5DDBBE" wp14:editId="240E0D09">
                <wp:simplePos x="0" y="0"/>
                <wp:positionH relativeFrom="column">
                  <wp:posOffset>1632585</wp:posOffset>
                </wp:positionH>
                <wp:positionV relativeFrom="paragraph">
                  <wp:posOffset>111125</wp:posOffset>
                </wp:positionV>
                <wp:extent cx="2800350" cy="287020"/>
                <wp:effectExtent l="9525" t="9525" r="9525" b="27305"/>
                <wp:wrapNone/>
                <wp:docPr id="139162810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870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53F552" w14:textId="77777777" w:rsidR="00F36FE1" w:rsidRDefault="00F36FE1" w:rsidP="00F36F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DDBBE" id="Text Box 8" o:spid="_x0000_s1032" type="#_x0000_t202" style="position:absolute;left:0;text-align:left;margin-left:128.55pt;margin-top:8.75pt;width:220.5pt;height:2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" fillcolor="#d8d8d8" strokecolor="#666" strokeweight="1pt">
                <v:shadow on="t" color="#7f7f7f" opacity=".5" offset="1pt"/>
                <v:textbox>
                  <w:txbxContent>
                    <w:p w14:paraId="0053F552" w14:textId="77777777" w:rsidR="00F36FE1" w:rsidRDefault="00F36FE1" w:rsidP="00F36FE1"/>
                  </w:txbxContent>
                </v:textbox>
              </v:shape>
            </w:pict>
          </mc:Fallback>
        </mc:AlternateContent>
      </w:r>
    </w:p>
    <w:p w14:paraId="6266530C" w14:textId="7C82D328" w:rsidR="0055548E" w:rsidRPr="00AA193F" w:rsidRDefault="0055548E" w:rsidP="00BD1DEC">
      <w:pPr>
        <w:pStyle w:val="Textoindependiente2"/>
        <w:numPr>
          <w:ilvl w:val="0"/>
          <w:numId w:val="8"/>
        </w:numPr>
        <w:spacing w:after="0" w:line="360" w:lineRule="auto"/>
        <w:ind w:right="476"/>
        <w:rPr>
          <w:rFonts w:ascii="Arial" w:hAnsi="Arial" w:cs="Arial"/>
          <w:b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Correo electrónico: </w:t>
      </w:r>
    </w:p>
    <w:p w14:paraId="0A8CCBB4" w14:textId="77777777" w:rsidR="0055548E" w:rsidRPr="00AA193F" w:rsidRDefault="0055548E" w:rsidP="00BD1DEC">
      <w:pPr>
        <w:pStyle w:val="Textoindependiente2"/>
        <w:ind w:left="644" w:right="476"/>
        <w:rPr>
          <w:rFonts w:ascii="Arial" w:hAnsi="Arial" w:cs="Arial"/>
          <w:b/>
          <w:sz w:val="22"/>
          <w:szCs w:val="22"/>
        </w:rPr>
      </w:pPr>
    </w:p>
    <w:p w14:paraId="566F71C9" w14:textId="77777777" w:rsidR="0055548E" w:rsidRPr="00AA193F" w:rsidRDefault="0055548E" w:rsidP="0055548E">
      <w:pPr>
        <w:pStyle w:val="Textoindependiente2"/>
        <w:ind w:left="644" w:right="476"/>
        <w:rPr>
          <w:rFonts w:ascii="Arial" w:hAnsi="Arial" w:cs="Arial"/>
          <w:b/>
          <w:sz w:val="22"/>
          <w:szCs w:val="22"/>
        </w:rPr>
      </w:pPr>
    </w:p>
    <w:p w14:paraId="0C6D0B1B" w14:textId="77777777" w:rsidR="0055548E" w:rsidRPr="00AA193F" w:rsidRDefault="0055548E" w:rsidP="0055548E">
      <w:pPr>
        <w:ind w:left="708" w:right="476"/>
        <w:rPr>
          <w:rFonts w:ascii="Arial" w:hAnsi="Arial" w:cs="Arial"/>
          <w:b/>
          <w:sz w:val="22"/>
          <w:szCs w:val="22"/>
        </w:rPr>
      </w:pPr>
    </w:p>
    <w:p w14:paraId="4E4FD18A" w14:textId="11644B5B" w:rsidR="0055548E" w:rsidRPr="00E41CC6" w:rsidRDefault="0055548E" w:rsidP="00E41CC6">
      <w:pPr>
        <w:pStyle w:val="Textoindependiente2"/>
        <w:spacing w:line="240" w:lineRule="auto"/>
        <w:ind w:right="476"/>
        <w:jc w:val="center"/>
        <w:rPr>
          <w:rFonts w:ascii="Arial" w:hAnsi="Arial" w:cs="Arial"/>
          <w:b/>
          <w:bCs/>
          <w:sz w:val="22"/>
          <w:szCs w:val="22"/>
        </w:rPr>
      </w:pPr>
      <w:r w:rsidRPr="00E41CC6">
        <w:rPr>
          <w:rFonts w:ascii="Arial" w:hAnsi="Arial" w:cs="Arial"/>
          <w:b/>
          <w:bCs/>
          <w:sz w:val="22"/>
          <w:szCs w:val="22"/>
        </w:rPr>
        <w:t xml:space="preserve">TODA LA INFORMACIÓN SUMINISTRADA SERÁ SUJETA A VERIFICACIÓN POR </w:t>
      </w:r>
      <w:r w:rsidR="00E41CC6" w:rsidRPr="00E41CC6">
        <w:rPr>
          <w:rFonts w:ascii="Arial" w:hAnsi="Arial" w:cs="Arial"/>
          <w:b/>
          <w:bCs/>
          <w:sz w:val="22"/>
          <w:szCs w:val="22"/>
        </w:rPr>
        <w:t>P</w:t>
      </w:r>
      <w:r w:rsidRPr="00E41CC6">
        <w:rPr>
          <w:rFonts w:ascii="Arial" w:hAnsi="Arial" w:cs="Arial"/>
          <w:b/>
          <w:bCs/>
          <w:sz w:val="22"/>
          <w:szCs w:val="22"/>
        </w:rPr>
        <w:t>ARTE DEL INVIMA</w:t>
      </w:r>
    </w:p>
    <w:sectPr w:rsidR="0055548E" w:rsidRPr="00E41CC6" w:rsidSect="00534A90">
      <w:headerReference w:type="default" r:id="rId11"/>
      <w:footerReference w:type="default" r:id="rId12"/>
      <w:pgSz w:w="12242" w:h="15842" w:code="1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EAAB6" w14:textId="77777777" w:rsidR="005226ED" w:rsidRDefault="005226ED">
      <w:r>
        <w:separator/>
      </w:r>
    </w:p>
  </w:endnote>
  <w:endnote w:type="continuationSeparator" w:id="0">
    <w:p w14:paraId="51F49CB2" w14:textId="77777777" w:rsidR="005226ED" w:rsidRDefault="00522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272F8" w14:textId="77777777" w:rsidR="00C4437B" w:rsidRDefault="00C4437B" w:rsidP="002F4963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49987" w14:textId="77777777" w:rsidR="005226ED" w:rsidRDefault="005226ED">
      <w:r>
        <w:separator/>
      </w:r>
    </w:p>
  </w:footnote>
  <w:footnote w:type="continuationSeparator" w:id="0">
    <w:p w14:paraId="2DF01F10" w14:textId="77777777" w:rsidR="005226ED" w:rsidRDefault="00522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876"/>
      <w:gridCol w:w="2373"/>
      <w:gridCol w:w="1275"/>
      <w:gridCol w:w="3105"/>
      <w:gridCol w:w="1335"/>
    </w:tblGrid>
    <w:tr w:rsidR="00585F2F" w:rsidRPr="001724A6" w14:paraId="321F2043" w14:textId="77777777" w:rsidTr="00585F2F">
      <w:trPr>
        <w:cantSplit/>
        <w:trHeight w:val="274"/>
        <w:jc w:val="center"/>
      </w:trPr>
      <w:tc>
        <w:tcPr>
          <w:tcW w:w="941" w:type="pct"/>
          <w:vMerge w:val="restart"/>
          <w:vAlign w:val="center"/>
        </w:tcPr>
        <w:p w14:paraId="49D1C397" w14:textId="55ECF842" w:rsidR="00585F2F" w:rsidRPr="001724A6" w:rsidRDefault="00585F2F" w:rsidP="004D050D">
          <w:pPr>
            <w:pStyle w:val="Encabezado"/>
            <w:jc w:val="center"/>
            <w:rPr>
              <w:rFonts w:cs="Arial"/>
              <w:szCs w:val="20"/>
            </w:rPr>
          </w:pPr>
          <w:r>
            <w:rPr>
              <w:rFonts w:cs="Arial"/>
              <w:noProof/>
              <w:szCs w:val="20"/>
              <w:lang w:eastAsia="es-CO"/>
            </w:rPr>
            <w:drawing>
              <wp:inline distT="0" distB="0" distL="0" distR="0" wp14:anchorId="00028D32" wp14:editId="3FB3205A">
                <wp:extent cx="1009650" cy="542925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9" w:type="pct"/>
          <w:gridSpan w:val="4"/>
          <w:vAlign w:val="center"/>
        </w:tcPr>
        <w:p w14:paraId="0BFADDE4" w14:textId="19B1C9A1" w:rsidR="00585F2F" w:rsidRPr="004B3A0E" w:rsidRDefault="00585F2F" w:rsidP="00534A9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85F2F">
            <w:rPr>
              <w:rFonts w:ascii="Arial" w:hAnsi="Arial" w:cs="Arial"/>
              <w:sz w:val="20"/>
              <w:szCs w:val="20"/>
            </w:rPr>
            <w:t>GESTIÓN DE VIGILANCIA SANITARIA</w:t>
          </w:r>
        </w:p>
      </w:tc>
    </w:tr>
    <w:tr w:rsidR="000C1D01" w:rsidRPr="001724A6" w14:paraId="7EC27D23" w14:textId="77777777" w:rsidTr="00534A90">
      <w:trPr>
        <w:cantSplit/>
        <w:trHeight w:val="385"/>
        <w:jc w:val="center"/>
      </w:trPr>
      <w:tc>
        <w:tcPr>
          <w:tcW w:w="941" w:type="pct"/>
          <w:vMerge/>
          <w:vAlign w:val="center"/>
        </w:tcPr>
        <w:p w14:paraId="6F257929" w14:textId="77777777" w:rsidR="000C1D01" w:rsidRPr="001724A6" w:rsidRDefault="000C1D01" w:rsidP="004D050D">
          <w:pPr>
            <w:pStyle w:val="Encabezado"/>
            <w:jc w:val="center"/>
            <w:rPr>
              <w:rFonts w:cs="Arial"/>
              <w:szCs w:val="20"/>
            </w:rPr>
          </w:pPr>
        </w:p>
      </w:tc>
      <w:tc>
        <w:tcPr>
          <w:tcW w:w="4059" w:type="pct"/>
          <w:gridSpan w:val="4"/>
          <w:vAlign w:val="center"/>
        </w:tcPr>
        <w:p w14:paraId="0BA61D66" w14:textId="5490E7A6" w:rsidR="000C1D01" w:rsidRPr="009769C9" w:rsidRDefault="00A0438C" w:rsidP="00534A90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NOTIFICACIÓN</w:t>
          </w:r>
          <w:r w:rsidR="000C1D01" w:rsidRPr="000C1D01">
            <w:rPr>
              <w:rFonts w:ascii="Arial" w:hAnsi="Arial" w:cs="Arial"/>
              <w:b/>
              <w:sz w:val="22"/>
              <w:szCs w:val="22"/>
            </w:rPr>
            <w:t xml:space="preserve"> DE ALERTAS NACIONALES E INTERNACIONALES</w:t>
          </w:r>
          <w:r>
            <w:rPr>
              <w:rFonts w:ascii="Arial" w:hAnsi="Arial" w:cs="Arial"/>
              <w:b/>
              <w:sz w:val="22"/>
              <w:szCs w:val="22"/>
            </w:rPr>
            <w:t xml:space="preserve"> Y/O COMUNICACIONES DE SEGURIDAD</w:t>
          </w:r>
        </w:p>
      </w:tc>
    </w:tr>
    <w:tr w:rsidR="000C1D01" w:rsidRPr="001724A6" w14:paraId="1098A844" w14:textId="77777777" w:rsidTr="00510352">
      <w:trPr>
        <w:cantSplit/>
        <w:trHeight w:val="345"/>
        <w:jc w:val="center"/>
      </w:trPr>
      <w:tc>
        <w:tcPr>
          <w:tcW w:w="941" w:type="pct"/>
          <w:vMerge/>
          <w:vAlign w:val="center"/>
        </w:tcPr>
        <w:p w14:paraId="06479291" w14:textId="77777777" w:rsidR="000C1D01" w:rsidRPr="001724A6" w:rsidRDefault="000C1D01" w:rsidP="004D050D">
          <w:pPr>
            <w:pStyle w:val="Encabezado"/>
            <w:rPr>
              <w:rFonts w:cs="Arial"/>
              <w:szCs w:val="20"/>
            </w:rPr>
          </w:pPr>
        </w:p>
      </w:tc>
      <w:tc>
        <w:tcPr>
          <w:tcW w:w="1191" w:type="pct"/>
          <w:vAlign w:val="center"/>
        </w:tcPr>
        <w:p w14:paraId="02CE790E" w14:textId="52329023" w:rsidR="000C1D01" w:rsidRPr="009769C9" w:rsidRDefault="000C1D01" w:rsidP="00534A90">
          <w:pPr>
            <w:pStyle w:val="Subttulo"/>
            <w:spacing w:before="0" w:after="0"/>
            <w:rPr>
              <w:rFonts w:cs="Arial"/>
              <w:i w:val="0"/>
              <w:sz w:val="16"/>
              <w:szCs w:val="16"/>
              <w:lang w:val="es-ES" w:eastAsia="es-ES"/>
            </w:rPr>
          </w:pPr>
          <w:r>
            <w:rPr>
              <w:rFonts w:cs="Arial"/>
              <w:i w:val="0"/>
              <w:sz w:val="16"/>
              <w:szCs w:val="16"/>
              <w:lang w:val="es-ES" w:eastAsia="es-ES"/>
            </w:rPr>
            <w:t xml:space="preserve">Código: </w:t>
          </w:r>
          <w:r w:rsidR="00585F2F" w:rsidRPr="00585F2F">
            <w:rPr>
              <w:rFonts w:cs="Arial"/>
              <w:i w:val="0"/>
              <w:sz w:val="16"/>
              <w:szCs w:val="16"/>
              <w:lang w:val="es-ES" w:eastAsia="es-ES"/>
            </w:rPr>
            <w:t>VISN-FOR49</w:t>
          </w:r>
        </w:p>
      </w:tc>
      <w:tc>
        <w:tcPr>
          <w:tcW w:w="640" w:type="pct"/>
          <w:vAlign w:val="center"/>
        </w:tcPr>
        <w:p w14:paraId="4606C04A" w14:textId="1DADB75F" w:rsidR="000C1D01" w:rsidRPr="009769C9" w:rsidRDefault="000C1D01" w:rsidP="00534A90">
          <w:pPr>
            <w:pStyle w:val="Subttulo"/>
            <w:spacing w:before="0" w:after="0"/>
            <w:rPr>
              <w:rFonts w:cs="Arial"/>
              <w:i w:val="0"/>
              <w:sz w:val="16"/>
              <w:szCs w:val="16"/>
              <w:lang w:val="es-ES" w:eastAsia="es-ES"/>
            </w:rPr>
          </w:pP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t>Versión: 0</w:t>
          </w:r>
          <w:r w:rsidR="00510352">
            <w:rPr>
              <w:rFonts w:cs="Arial"/>
              <w:i w:val="0"/>
              <w:sz w:val="16"/>
              <w:szCs w:val="16"/>
              <w:lang w:val="es-ES" w:eastAsia="es-ES"/>
            </w:rPr>
            <w:t>1</w:t>
          </w:r>
        </w:p>
      </w:tc>
      <w:tc>
        <w:tcPr>
          <w:tcW w:w="1558" w:type="pct"/>
          <w:vAlign w:val="center"/>
        </w:tcPr>
        <w:p w14:paraId="0C0BA530" w14:textId="71603C4D" w:rsidR="000C1D01" w:rsidRPr="009769C9" w:rsidRDefault="000C1D01" w:rsidP="00534A90">
          <w:pPr>
            <w:pStyle w:val="Subttulo"/>
            <w:spacing w:before="0" w:after="0"/>
            <w:rPr>
              <w:rFonts w:cs="Arial"/>
              <w:i w:val="0"/>
              <w:sz w:val="16"/>
              <w:szCs w:val="16"/>
              <w:lang w:val="es-ES" w:eastAsia="es-ES"/>
            </w:rPr>
          </w:pP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t xml:space="preserve">Fecha de Emisión: </w:t>
          </w:r>
          <w:r w:rsidR="00585F2F">
            <w:rPr>
              <w:rFonts w:cs="Arial"/>
              <w:i w:val="0"/>
              <w:sz w:val="16"/>
              <w:szCs w:val="16"/>
              <w:lang w:val="es-ES" w:eastAsia="es-ES"/>
            </w:rPr>
            <w:t>2026</w:t>
          </w:r>
          <w:r w:rsidR="00510352">
            <w:rPr>
              <w:rFonts w:cs="Arial"/>
              <w:i w:val="0"/>
              <w:sz w:val="16"/>
              <w:szCs w:val="16"/>
              <w:lang w:val="es-ES" w:eastAsia="es-ES"/>
            </w:rPr>
            <w:t>-</w:t>
          </w:r>
          <w:r w:rsidR="00585F2F">
            <w:rPr>
              <w:rFonts w:cs="Arial"/>
              <w:i w:val="0"/>
              <w:sz w:val="16"/>
              <w:szCs w:val="16"/>
              <w:lang w:val="es-ES" w:eastAsia="es-ES"/>
            </w:rPr>
            <w:t>0</w:t>
          </w:r>
          <w:r w:rsidR="00FE1183">
            <w:rPr>
              <w:rFonts w:cs="Arial"/>
              <w:i w:val="0"/>
              <w:sz w:val="16"/>
              <w:szCs w:val="16"/>
              <w:lang w:val="es-ES" w:eastAsia="es-ES"/>
            </w:rPr>
            <w:t>6</w:t>
          </w:r>
          <w:r w:rsidR="00510352">
            <w:rPr>
              <w:rFonts w:cs="Arial"/>
              <w:i w:val="0"/>
              <w:sz w:val="16"/>
              <w:szCs w:val="16"/>
              <w:lang w:val="es-ES" w:eastAsia="es-ES"/>
            </w:rPr>
            <w:t>-</w:t>
          </w:r>
          <w:r w:rsidR="00585F2F">
            <w:rPr>
              <w:rFonts w:cs="Arial"/>
              <w:i w:val="0"/>
              <w:sz w:val="16"/>
              <w:szCs w:val="16"/>
              <w:lang w:val="es-ES" w:eastAsia="es-ES"/>
            </w:rPr>
            <w:t>01</w:t>
          </w:r>
        </w:p>
      </w:tc>
      <w:tc>
        <w:tcPr>
          <w:tcW w:w="670" w:type="pct"/>
          <w:vAlign w:val="center"/>
        </w:tcPr>
        <w:p w14:paraId="35CCE5CD" w14:textId="77777777" w:rsidR="000C1D01" w:rsidRPr="009769C9" w:rsidRDefault="000C1D01" w:rsidP="00534A90">
          <w:pPr>
            <w:pStyle w:val="Subttulo"/>
            <w:spacing w:before="0" w:after="0"/>
            <w:rPr>
              <w:rFonts w:cs="Arial"/>
              <w:i w:val="0"/>
              <w:sz w:val="16"/>
              <w:szCs w:val="16"/>
              <w:lang w:val="es-CO" w:eastAsia="en-US"/>
            </w:rPr>
          </w:pP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t xml:space="preserve">Página </w:t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fldChar w:fldCharType="begin"/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instrText xml:space="preserve"> PAGE </w:instrText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fldChar w:fldCharType="separate"/>
          </w:r>
          <w:r w:rsidR="00FF3684">
            <w:rPr>
              <w:rFonts w:cs="Arial"/>
              <w:i w:val="0"/>
              <w:noProof/>
              <w:sz w:val="16"/>
              <w:szCs w:val="16"/>
              <w:lang w:val="es-ES" w:eastAsia="es-ES"/>
            </w:rPr>
            <w:t>3</w:t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fldChar w:fldCharType="end"/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t xml:space="preserve"> de </w:t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fldChar w:fldCharType="begin"/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instrText xml:space="preserve"> NUMPAGES  </w:instrText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fldChar w:fldCharType="separate"/>
          </w:r>
          <w:r w:rsidR="00FF3684">
            <w:rPr>
              <w:rFonts w:cs="Arial"/>
              <w:i w:val="0"/>
              <w:noProof/>
              <w:sz w:val="16"/>
              <w:szCs w:val="16"/>
              <w:lang w:val="es-ES" w:eastAsia="es-ES"/>
            </w:rPr>
            <w:t>3</w:t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4B7BF46C" w14:textId="77777777" w:rsidR="00D8461A" w:rsidRDefault="00D8461A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DJh/h9NPSK0XZ" int2:id="HagSYKj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62FB"/>
    <w:multiLevelType w:val="hybridMultilevel"/>
    <w:tmpl w:val="3364DE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153BE"/>
    <w:multiLevelType w:val="hybridMultilevel"/>
    <w:tmpl w:val="1284A7E6"/>
    <w:lvl w:ilvl="0" w:tplc="D4600A2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526B098D"/>
    <w:multiLevelType w:val="hybridMultilevel"/>
    <w:tmpl w:val="4CC0BC92"/>
    <w:lvl w:ilvl="0" w:tplc="69CE5D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8417A"/>
    <w:multiLevelType w:val="hybridMultilevel"/>
    <w:tmpl w:val="0C3E1BB6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B91C3B"/>
    <w:multiLevelType w:val="hybridMultilevel"/>
    <w:tmpl w:val="867E190C"/>
    <w:lvl w:ilvl="0" w:tplc="69CE5D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77C67"/>
    <w:multiLevelType w:val="hybridMultilevel"/>
    <w:tmpl w:val="253E2F3E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B003EC9"/>
    <w:multiLevelType w:val="hybridMultilevel"/>
    <w:tmpl w:val="DD30392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853DA8"/>
    <w:multiLevelType w:val="hybridMultilevel"/>
    <w:tmpl w:val="09B25C9C"/>
    <w:lvl w:ilvl="0" w:tplc="9F8414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785998">
    <w:abstractNumId w:val="3"/>
  </w:num>
  <w:num w:numId="2" w16cid:durableId="1162891989">
    <w:abstractNumId w:val="6"/>
  </w:num>
  <w:num w:numId="3" w16cid:durableId="2101103948">
    <w:abstractNumId w:val="5"/>
  </w:num>
  <w:num w:numId="4" w16cid:durableId="295796574">
    <w:abstractNumId w:val="7"/>
  </w:num>
  <w:num w:numId="5" w16cid:durableId="522286536">
    <w:abstractNumId w:val="0"/>
  </w:num>
  <w:num w:numId="6" w16cid:durableId="653459627">
    <w:abstractNumId w:val="4"/>
  </w:num>
  <w:num w:numId="7" w16cid:durableId="1750616641">
    <w:abstractNumId w:val="2"/>
  </w:num>
  <w:num w:numId="8" w16cid:durableId="54861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4A"/>
    <w:rsid w:val="00030568"/>
    <w:rsid w:val="000309EA"/>
    <w:rsid w:val="000478B2"/>
    <w:rsid w:val="00077B02"/>
    <w:rsid w:val="0008210F"/>
    <w:rsid w:val="0008731C"/>
    <w:rsid w:val="000A468D"/>
    <w:rsid w:val="000B18EA"/>
    <w:rsid w:val="000B5BF9"/>
    <w:rsid w:val="000C1D01"/>
    <w:rsid w:val="000F776E"/>
    <w:rsid w:val="00116E2D"/>
    <w:rsid w:val="00121C0C"/>
    <w:rsid w:val="0012662E"/>
    <w:rsid w:val="00132E8D"/>
    <w:rsid w:val="00136C66"/>
    <w:rsid w:val="0014204E"/>
    <w:rsid w:val="001466F6"/>
    <w:rsid w:val="00147BCA"/>
    <w:rsid w:val="00156A51"/>
    <w:rsid w:val="00176F6A"/>
    <w:rsid w:val="00181B75"/>
    <w:rsid w:val="001873BE"/>
    <w:rsid w:val="0019244A"/>
    <w:rsid w:val="001932FF"/>
    <w:rsid w:val="00196558"/>
    <w:rsid w:val="001A38FD"/>
    <w:rsid w:val="001B2291"/>
    <w:rsid w:val="001B660E"/>
    <w:rsid w:val="001C10A6"/>
    <w:rsid w:val="001E2B39"/>
    <w:rsid w:val="001E5B32"/>
    <w:rsid w:val="001F20F4"/>
    <w:rsid w:val="001F50F4"/>
    <w:rsid w:val="001F5F1B"/>
    <w:rsid w:val="001F7DA9"/>
    <w:rsid w:val="00210C15"/>
    <w:rsid w:val="00221E1A"/>
    <w:rsid w:val="00230BAB"/>
    <w:rsid w:val="0023387A"/>
    <w:rsid w:val="00237832"/>
    <w:rsid w:val="002821F7"/>
    <w:rsid w:val="00292DB6"/>
    <w:rsid w:val="00297F8F"/>
    <w:rsid w:val="002A4984"/>
    <w:rsid w:val="002B73F3"/>
    <w:rsid w:val="002C2318"/>
    <w:rsid w:val="002C2722"/>
    <w:rsid w:val="002C603F"/>
    <w:rsid w:val="002D2CB3"/>
    <w:rsid w:val="002D4326"/>
    <w:rsid w:val="002D6253"/>
    <w:rsid w:val="002E2CE2"/>
    <w:rsid w:val="002E5B98"/>
    <w:rsid w:val="002F2691"/>
    <w:rsid w:val="002F3EA3"/>
    <w:rsid w:val="002F4963"/>
    <w:rsid w:val="002F621A"/>
    <w:rsid w:val="002F7FEC"/>
    <w:rsid w:val="003160E8"/>
    <w:rsid w:val="00317BC7"/>
    <w:rsid w:val="003216AD"/>
    <w:rsid w:val="00340165"/>
    <w:rsid w:val="00352021"/>
    <w:rsid w:val="00352336"/>
    <w:rsid w:val="003714FD"/>
    <w:rsid w:val="003727BA"/>
    <w:rsid w:val="00377019"/>
    <w:rsid w:val="00383E0A"/>
    <w:rsid w:val="003B1D0E"/>
    <w:rsid w:val="003C6933"/>
    <w:rsid w:val="003D0DC2"/>
    <w:rsid w:val="003D53FE"/>
    <w:rsid w:val="003E0446"/>
    <w:rsid w:val="003E16DA"/>
    <w:rsid w:val="003E18DD"/>
    <w:rsid w:val="003E1C76"/>
    <w:rsid w:val="003E2F30"/>
    <w:rsid w:val="003E723C"/>
    <w:rsid w:val="003E7E08"/>
    <w:rsid w:val="003F3D7F"/>
    <w:rsid w:val="00405E21"/>
    <w:rsid w:val="004108F2"/>
    <w:rsid w:val="0041177F"/>
    <w:rsid w:val="00413699"/>
    <w:rsid w:val="0045047F"/>
    <w:rsid w:val="00451BF3"/>
    <w:rsid w:val="0045612C"/>
    <w:rsid w:val="004628CA"/>
    <w:rsid w:val="00485716"/>
    <w:rsid w:val="0049027B"/>
    <w:rsid w:val="004B36B0"/>
    <w:rsid w:val="004B55E4"/>
    <w:rsid w:val="004D050D"/>
    <w:rsid w:val="004D282E"/>
    <w:rsid w:val="004F59D0"/>
    <w:rsid w:val="0050297D"/>
    <w:rsid w:val="00505F34"/>
    <w:rsid w:val="00510352"/>
    <w:rsid w:val="005223E6"/>
    <w:rsid w:val="005226ED"/>
    <w:rsid w:val="00524932"/>
    <w:rsid w:val="00525552"/>
    <w:rsid w:val="00534A90"/>
    <w:rsid w:val="00541F59"/>
    <w:rsid w:val="0055548E"/>
    <w:rsid w:val="00560876"/>
    <w:rsid w:val="0056523D"/>
    <w:rsid w:val="00576F1D"/>
    <w:rsid w:val="00585F2F"/>
    <w:rsid w:val="00594FC9"/>
    <w:rsid w:val="005A154A"/>
    <w:rsid w:val="005A2BF7"/>
    <w:rsid w:val="005A6768"/>
    <w:rsid w:val="005C355F"/>
    <w:rsid w:val="005C7A51"/>
    <w:rsid w:val="005F63BB"/>
    <w:rsid w:val="00603366"/>
    <w:rsid w:val="00625237"/>
    <w:rsid w:val="0064125E"/>
    <w:rsid w:val="00646442"/>
    <w:rsid w:val="00651002"/>
    <w:rsid w:val="006528D6"/>
    <w:rsid w:val="006547F8"/>
    <w:rsid w:val="006717D1"/>
    <w:rsid w:val="006873F1"/>
    <w:rsid w:val="00693BFD"/>
    <w:rsid w:val="006976FC"/>
    <w:rsid w:val="006A2EC8"/>
    <w:rsid w:val="006A495A"/>
    <w:rsid w:val="006C1F6D"/>
    <w:rsid w:val="006C1FFE"/>
    <w:rsid w:val="006E32E8"/>
    <w:rsid w:val="006E564E"/>
    <w:rsid w:val="006E67B2"/>
    <w:rsid w:val="006F2085"/>
    <w:rsid w:val="00704848"/>
    <w:rsid w:val="00706B4A"/>
    <w:rsid w:val="0071282D"/>
    <w:rsid w:val="00722383"/>
    <w:rsid w:val="00731DCC"/>
    <w:rsid w:val="00737797"/>
    <w:rsid w:val="00745FEE"/>
    <w:rsid w:val="0076011E"/>
    <w:rsid w:val="00763B5B"/>
    <w:rsid w:val="00772CB8"/>
    <w:rsid w:val="00780E84"/>
    <w:rsid w:val="00795EE8"/>
    <w:rsid w:val="007974D9"/>
    <w:rsid w:val="007A23B6"/>
    <w:rsid w:val="007B2141"/>
    <w:rsid w:val="007C6C97"/>
    <w:rsid w:val="007D34D7"/>
    <w:rsid w:val="007D6015"/>
    <w:rsid w:val="007E4230"/>
    <w:rsid w:val="007E4C66"/>
    <w:rsid w:val="007E5636"/>
    <w:rsid w:val="008005CB"/>
    <w:rsid w:val="0080461E"/>
    <w:rsid w:val="008130A4"/>
    <w:rsid w:val="008201BA"/>
    <w:rsid w:val="00820DB4"/>
    <w:rsid w:val="00822AAA"/>
    <w:rsid w:val="008314FD"/>
    <w:rsid w:val="0084707A"/>
    <w:rsid w:val="00874F30"/>
    <w:rsid w:val="008759B5"/>
    <w:rsid w:val="00896458"/>
    <w:rsid w:val="00897AFA"/>
    <w:rsid w:val="008A1741"/>
    <w:rsid w:val="008B1821"/>
    <w:rsid w:val="008C7546"/>
    <w:rsid w:val="008E107E"/>
    <w:rsid w:val="008E6546"/>
    <w:rsid w:val="00900F7B"/>
    <w:rsid w:val="00901022"/>
    <w:rsid w:val="00922635"/>
    <w:rsid w:val="00930696"/>
    <w:rsid w:val="00937159"/>
    <w:rsid w:val="00954FB1"/>
    <w:rsid w:val="009A54F7"/>
    <w:rsid w:val="009A6B8E"/>
    <w:rsid w:val="009C02FE"/>
    <w:rsid w:val="009C4056"/>
    <w:rsid w:val="009C747C"/>
    <w:rsid w:val="009E1B0C"/>
    <w:rsid w:val="009F6CAC"/>
    <w:rsid w:val="00A0438C"/>
    <w:rsid w:val="00A1753D"/>
    <w:rsid w:val="00A1765C"/>
    <w:rsid w:val="00A3235B"/>
    <w:rsid w:val="00A42ABD"/>
    <w:rsid w:val="00A54735"/>
    <w:rsid w:val="00A56531"/>
    <w:rsid w:val="00A8257F"/>
    <w:rsid w:val="00A856BD"/>
    <w:rsid w:val="00AA3773"/>
    <w:rsid w:val="00AB24E5"/>
    <w:rsid w:val="00AB5BC0"/>
    <w:rsid w:val="00AB7605"/>
    <w:rsid w:val="00AB7D92"/>
    <w:rsid w:val="00AC2B1E"/>
    <w:rsid w:val="00AD4E8F"/>
    <w:rsid w:val="00AD7D94"/>
    <w:rsid w:val="00AE1CA7"/>
    <w:rsid w:val="00AE4A54"/>
    <w:rsid w:val="00AE7674"/>
    <w:rsid w:val="00AF0A4E"/>
    <w:rsid w:val="00AF36A4"/>
    <w:rsid w:val="00B005F9"/>
    <w:rsid w:val="00B06D08"/>
    <w:rsid w:val="00B63B17"/>
    <w:rsid w:val="00B95632"/>
    <w:rsid w:val="00B97C65"/>
    <w:rsid w:val="00BA01D6"/>
    <w:rsid w:val="00BA1D48"/>
    <w:rsid w:val="00BA5B94"/>
    <w:rsid w:val="00BC22C2"/>
    <w:rsid w:val="00BC37E7"/>
    <w:rsid w:val="00BD1DEC"/>
    <w:rsid w:val="00BE3936"/>
    <w:rsid w:val="00BF1467"/>
    <w:rsid w:val="00C14CE0"/>
    <w:rsid w:val="00C22ABC"/>
    <w:rsid w:val="00C24E3A"/>
    <w:rsid w:val="00C26A6C"/>
    <w:rsid w:val="00C4437B"/>
    <w:rsid w:val="00C46DBD"/>
    <w:rsid w:val="00C54688"/>
    <w:rsid w:val="00C67695"/>
    <w:rsid w:val="00C72A54"/>
    <w:rsid w:val="00C81C36"/>
    <w:rsid w:val="00C875A7"/>
    <w:rsid w:val="00C94C9B"/>
    <w:rsid w:val="00CA4910"/>
    <w:rsid w:val="00CA5E76"/>
    <w:rsid w:val="00CB5445"/>
    <w:rsid w:val="00CC00D1"/>
    <w:rsid w:val="00CC213A"/>
    <w:rsid w:val="00CC7861"/>
    <w:rsid w:val="00CD6C04"/>
    <w:rsid w:val="00CE4F2C"/>
    <w:rsid w:val="00CF50AE"/>
    <w:rsid w:val="00CF5158"/>
    <w:rsid w:val="00D0593D"/>
    <w:rsid w:val="00D11DE2"/>
    <w:rsid w:val="00D13B9E"/>
    <w:rsid w:val="00D14DDB"/>
    <w:rsid w:val="00D157CE"/>
    <w:rsid w:val="00D223FD"/>
    <w:rsid w:val="00D25D1D"/>
    <w:rsid w:val="00D263F0"/>
    <w:rsid w:val="00D3268A"/>
    <w:rsid w:val="00D37660"/>
    <w:rsid w:val="00D379C7"/>
    <w:rsid w:val="00D416A3"/>
    <w:rsid w:val="00D5002B"/>
    <w:rsid w:val="00D56479"/>
    <w:rsid w:val="00D56DCF"/>
    <w:rsid w:val="00D61F35"/>
    <w:rsid w:val="00D63C7F"/>
    <w:rsid w:val="00D6593F"/>
    <w:rsid w:val="00D66A59"/>
    <w:rsid w:val="00D70808"/>
    <w:rsid w:val="00D769C8"/>
    <w:rsid w:val="00D770A3"/>
    <w:rsid w:val="00D8461A"/>
    <w:rsid w:val="00DA02E9"/>
    <w:rsid w:val="00DA3C2E"/>
    <w:rsid w:val="00DA5A78"/>
    <w:rsid w:val="00DC62FB"/>
    <w:rsid w:val="00E044E7"/>
    <w:rsid w:val="00E13488"/>
    <w:rsid w:val="00E274E4"/>
    <w:rsid w:val="00E30798"/>
    <w:rsid w:val="00E41CC6"/>
    <w:rsid w:val="00E63D12"/>
    <w:rsid w:val="00E70F94"/>
    <w:rsid w:val="00E77300"/>
    <w:rsid w:val="00E93364"/>
    <w:rsid w:val="00ED347E"/>
    <w:rsid w:val="00EE0AFE"/>
    <w:rsid w:val="00EF4296"/>
    <w:rsid w:val="00F01470"/>
    <w:rsid w:val="00F10BA0"/>
    <w:rsid w:val="00F22629"/>
    <w:rsid w:val="00F36FE1"/>
    <w:rsid w:val="00F74518"/>
    <w:rsid w:val="00F8054E"/>
    <w:rsid w:val="00F81F7D"/>
    <w:rsid w:val="00F90BFD"/>
    <w:rsid w:val="00FC324B"/>
    <w:rsid w:val="00FE1183"/>
    <w:rsid w:val="00FE4BFC"/>
    <w:rsid w:val="00FF0E5D"/>
    <w:rsid w:val="00FF1463"/>
    <w:rsid w:val="00FF2739"/>
    <w:rsid w:val="00FF3684"/>
    <w:rsid w:val="00FF6700"/>
    <w:rsid w:val="0A6B2F50"/>
    <w:rsid w:val="6576E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59E418"/>
  <w15:chartTrackingRefBased/>
  <w15:docId w15:val="{B1977392-1CC5-4609-A3EE-688A2DD1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263F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qFormat/>
    <w:rsid w:val="00D263F0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2F7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CarCarCarCarCarCar">
    <w:name w:val="Car Car Car Car Car Car Car Car Car Car"/>
    <w:basedOn w:val="Normal"/>
    <w:rsid w:val="0008731C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Textoindependiente3">
    <w:name w:val="Body Text 3"/>
    <w:basedOn w:val="Normal"/>
    <w:link w:val="Textoindependiente3Car"/>
    <w:rsid w:val="000309EA"/>
    <w:pPr>
      <w:widowControl w:val="0"/>
      <w:snapToGrid w:val="0"/>
      <w:jc w:val="both"/>
    </w:pPr>
    <w:rPr>
      <w:rFonts w:ascii="Arial" w:hAnsi="Arial"/>
      <w:b/>
      <w:sz w:val="22"/>
      <w:szCs w:val="20"/>
    </w:rPr>
  </w:style>
  <w:style w:type="character" w:customStyle="1" w:styleId="Textoindependiente3Car">
    <w:name w:val="Texto independiente 3 Car"/>
    <w:link w:val="Textoindependiente3"/>
    <w:rsid w:val="000309EA"/>
    <w:rPr>
      <w:rFonts w:ascii="Arial" w:hAnsi="Arial"/>
      <w:b/>
      <w:sz w:val="22"/>
      <w:lang w:val="es-ES" w:eastAsia="es-ES" w:bidi="ar-SA"/>
    </w:rPr>
  </w:style>
  <w:style w:type="character" w:customStyle="1" w:styleId="PiedepginaCar">
    <w:name w:val="Pie de página Car"/>
    <w:link w:val="Piedepgina"/>
    <w:uiPriority w:val="99"/>
    <w:rsid w:val="002F4963"/>
    <w:rPr>
      <w:sz w:val="24"/>
      <w:szCs w:val="24"/>
    </w:rPr>
  </w:style>
  <w:style w:type="character" w:styleId="Hipervnculo">
    <w:name w:val="Hyperlink"/>
    <w:rsid w:val="00132E8D"/>
    <w:rPr>
      <w:color w:val="0000FF"/>
      <w:u w:val="single"/>
    </w:rPr>
  </w:style>
  <w:style w:type="character" w:customStyle="1" w:styleId="EncabezadoCar">
    <w:name w:val="Encabezado Car"/>
    <w:link w:val="Encabezado"/>
    <w:rsid w:val="001F5F1B"/>
    <w:rPr>
      <w:sz w:val="24"/>
      <w:szCs w:val="24"/>
    </w:rPr>
  </w:style>
  <w:style w:type="paragraph" w:styleId="Subttulo">
    <w:name w:val="Subtitle"/>
    <w:basedOn w:val="Normal"/>
    <w:next w:val="Textoindependiente"/>
    <w:link w:val="SubttuloCar"/>
    <w:qFormat/>
    <w:rsid w:val="000C1D01"/>
    <w:pPr>
      <w:keepNext/>
      <w:widowControl w:val="0"/>
      <w:suppressAutoHyphens/>
      <w:spacing w:before="240" w:after="120"/>
      <w:jc w:val="center"/>
    </w:pPr>
    <w:rPr>
      <w:rFonts w:ascii="Arial" w:eastAsia="MS Mincho" w:hAnsi="Arial"/>
      <w:i/>
      <w:iCs/>
      <w:sz w:val="28"/>
      <w:szCs w:val="28"/>
      <w:lang w:val="es-ES_tradnl" w:eastAsia="es-ES_tradnl" w:bidi="es-ES_tradnl"/>
    </w:rPr>
  </w:style>
  <w:style w:type="character" w:customStyle="1" w:styleId="SubttuloCar">
    <w:name w:val="Subtítulo Car"/>
    <w:link w:val="Subttulo"/>
    <w:rsid w:val="000C1D01"/>
    <w:rPr>
      <w:rFonts w:ascii="Arial" w:eastAsia="MS Mincho" w:hAnsi="Arial"/>
      <w:i/>
      <w:iCs/>
      <w:sz w:val="28"/>
      <w:szCs w:val="28"/>
      <w:lang w:val="es-ES_tradnl" w:eastAsia="es-ES_tradnl" w:bidi="es-ES_tradnl"/>
    </w:rPr>
  </w:style>
  <w:style w:type="paragraph" w:styleId="Textoindependiente">
    <w:name w:val="Body Text"/>
    <w:basedOn w:val="Normal"/>
    <w:link w:val="TextoindependienteCar"/>
    <w:rsid w:val="000C1D01"/>
    <w:pPr>
      <w:spacing w:after="120"/>
    </w:pPr>
  </w:style>
  <w:style w:type="character" w:customStyle="1" w:styleId="TextoindependienteCar">
    <w:name w:val="Texto independiente Car"/>
    <w:link w:val="Textoindependiente"/>
    <w:rsid w:val="000C1D01"/>
    <w:rPr>
      <w:sz w:val="24"/>
      <w:szCs w:val="24"/>
      <w:lang w:val="es-ES" w:eastAsia="es-ES"/>
    </w:rPr>
  </w:style>
  <w:style w:type="character" w:styleId="nfasis">
    <w:name w:val="Emphasis"/>
    <w:uiPriority w:val="20"/>
    <w:qFormat/>
    <w:rsid w:val="000C1D01"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  <w:style w:type="paragraph" w:styleId="Sinespaciado">
    <w:name w:val="No Spacing"/>
    <w:qFormat/>
    <w:rsid w:val="008C7546"/>
    <w:rPr>
      <w:rFonts w:ascii="Calibri" w:eastAsia="Calibri" w:hAnsi="Calibri"/>
      <w:sz w:val="22"/>
      <w:szCs w:val="22"/>
      <w:lang w:val="es-ES" w:eastAsia="en-US"/>
    </w:rPr>
  </w:style>
  <w:style w:type="paragraph" w:styleId="Textoindependiente2">
    <w:name w:val="Body Text 2"/>
    <w:basedOn w:val="Normal"/>
    <w:link w:val="Textoindependiente2Car"/>
    <w:rsid w:val="0055548E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55548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55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56ADBDC3AC6F439C89A3DA16959324" ma:contentTypeVersion="17" ma:contentTypeDescription="Create a new document." ma:contentTypeScope="" ma:versionID="351aa6e3a8854937b529b78b85188ca3">
  <xsd:schema xmlns:xsd="http://www.w3.org/2001/XMLSchema" xmlns:xs="http://www.w3.org/2001/XMLSchema" xmlns:p="http://schemas.microsoft.com/office/2006/metadata/properties" xmlns:ns3="c63b6e70-70a4-4769-a2b8-0f18140ef637" xmlns:ns4="0687ef49-fef3-4286-9fcf-15b74b48aaa5" targetNamespace="http://schemas.microsoft.com/office/2006/metadata/properties" ma:root="true" ma:fieldsID="2c7d714e80281323fadc23e1229b067b" ns3:_="" ns4:_="">
    <xsd:import namespace="c63b6e70-70a4-4769-a2b8-0f18140ef637"/>
    <xsd:import namespace="0687ef49-fef3-4286-9fcf-15b74b48aaa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b6e70-70a4-4769-a2b8-0f18140ef6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7ef49-fef3-4286-9fcf-15b74b48aa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687ef49-fef3-4286-9fcf-15b74b48aa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3A7FC-D0D5-4097-B0FA-E44E841BF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b6e70-70a4-4769-a2b8-0f18140ef637"/>
    <ds:schemaRef ds:uri="0687ef49-fef3-4286-9fcf-15b74b48aa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728CA6-6064-4642-A50E-EAB4A73C1D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7E6BB-2D62-4436-9D06-0DCB364F55AE}">
  <ds:schemaRefs>
    <ds:schemaRef ds:uri="http://schemas.microsoft.com/office/2006/metadata/properties"/>
    <ds:schemaRef ds:uri="http://schemas.microsoft.com/office/infopath/2007/PartnerControls"/>
    <ds:schemaRef ds:uri="0687ef49-fef3-4286-9fcf-15b74b48aaa5"/>
  </ds:schemaRefs>
</ds:datastoreItem>
</file>

<file path=customXml/itemProps4.xml><?xml version="1.0" encoding="utf-8"?>
<ds:datastoreItem xmlns:ds="http://schemas.openxmlformats.org/officeDocument/2006/customXml" ds:itemID="{B3F775E7-F027-4FB7-B45B-63F3209A5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ALERTA</vt:lpstr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ALERTA</dc:title>
  <dc:subject/>
  <dc:creator>Diana Ximena</dc:creator>
  <cp:keywords/>
  <dc:description/>
  <cp:lastModifiedBy>Kelly Jhojana Herrera Quintero</cp:lastModifiedBy>
  <cp:revision>2</cp:revision>
  <cp:lastPrinted>2025-05-21T20:36:00Z</cp:lastPrinted>
  <dcterms:created xsi:type="dcterms:W3CDTF">2026-08-12T17:02:00Z</dcterms:created>
  <dcterms:modified xsi:type="dcterms:W3CDTF">2026-08-12T17:02:00Z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0x0101006056ADBDC3AC6F439C89A3DA16959324</vt:lpwstr>
  </property>
</Properties>
</file>